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6AC" w:rsidRDefault="00C876AC" w:rsidP="00C876AC">
      <w:r>
        <w:rPr>
          <w:noProof/>
          <w:lang w:eastAsia="pl-PL"/>
        </w:rPr>
        <w:drawing>
          <wp:inline distT="0" distB="0" distL="0" distR="0">
            <wp:extent cx="5753100" cy="40862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AC" w:rsidRDefault="00C876AC" w:rsidP="00C876AC">
      <w:pPr>
        <w:jc w:val="right"/>
      </w:pPr>
      <w:r>
        <w:rPr>
          <w:noProof/>
          <w:lang w:eastAsia="pl-PL"/>
        </w:rPr>
        <w:drawing>
          <wp:inline distT="0" distB="0" distL="0" distR="0">
            <wp:extent cx="5755640" cy="327596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95" w:rsidRPr="00C876AC" w:rsidRDefault="00C876AC" w:rsidP="00C876AC">
      <w:pPr>
        <w:tabs>
          <w:tab w:val="left" w:pos="8269"/>
        </w:tabs>
      </w:pPr>
      <w:r>
        <w:rPr>
          <w:noProof/>
          <w:lang w:eastAsia="pl-PL"/>
        </w:rPr>
        <w:lastRenderedPageBreak/>
        <w:drawing>
          <wp:inline distT="0" distB="0" distL="0" distR="0" wp14:anchorId="079DFA45" wp14:editId="5296CAA2">
            <wp:extent cx="5749925" cy="4039235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ab/>
      </w:r>
    </w:p>
    <w:sectPr w:rsidR="005B0295" w:rsidRPr="00C87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ChangesUpdateDate" w:val="2022-05-26"/>
    <w:docVar w:name="LE_Links" w:val="{4596CE1A-A689-4FD0-B3CA-D9DB0855450E}"/>
  </w:docVars>
  <w:rsids>
    <w:rsidRoot w:val="00C876AC"/>
    <w:rsid w:val="005B0295"/>
    <w:rsid w:val="00C8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6AB6A-FDE0-4BD3-B103-967203595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4596CE1A-A689-4FD0-B3CA-D9DB0855450E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justyna.slizowska</dc:creator>
  <cp:keywords/>
  <dc:description/>
  <cp:lastModifiedBy>justyna.slizowska</cp:lastModifiedBy>
  <cp:revision>1</cp:revision>
  <dcterms:created xsi:type="dcterms:W3CDTF">2022-05-26T10:57:00Z</dcterms:created>
  <dcterms:modified xsi:type="dcterms:W3CDTF">2022-05-26T11:01:00Z</dcterms:modified>
</cp:coreProperties>
</file>