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5B8" w14:textId="7683089D" w:rsidR="00D422AB" w:rsidRPr="00AD492C" w:rsidRDefault="00AD492C" w:rsidP="00CC7C84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1BEE5F81" w14:textId="2571EDAE" w:rsidR="00AD492C" w:rsidRPr="0078773A" w:rsidRDefault="00AD492C" w:rsidP="00CC7C84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45131953" w14:textId="1DEBA2E5" w:rsidR="00AD492C" w:rsidRDefault="00AD492C" w:rsidP="008C334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640"/>
        <w:gridCol w:w="2027"/>
        <w:gridCol w:w="1981"/>
        <w:gridCol w:w="1966"/>
        <w:gridCol w:w="1983"/>
      </w:tblGrid>
      <w:tr w:rsidR="008C3342" w:rsidRPr="006F5CF3" w14:paraId="2B73C64B" w14:textId="77777777" w:rsidTr="00F948FF">
        <w:tc>
          <w:tcPr>
            <w:tcW w:w="1555" w:type="dxa"/>
            <w:vAlign w:val="center"/>
          </w:tcPr>
          <w:p w14:paraId="686CBA9B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Data i miejsce przetargu</w:t>
            </w:r>
          </w:p>
          <w:p w14:paraId="4C62195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98F6F0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Rodzaj przetargu</w:t>
            </w:r>
          </w:p>
          <w:p w14:paraId="6A722B4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32A276C5" w14:textId="23A24291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Oznaczenie nieruchomości będącej przedmiotem przetargu według katastru nieruchomości </w:t>
            </w:r>
            <w:r w:rsidR="0078773A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numer </w:t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KW</w:t>
            </w:r>
          </w:p>
          <w:p w14:paraId="38F3AF91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154092AF" w14:textId="0EEA0D66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Lista osób dopuszczonych oraz niedopuszczonych do uczestnictwa </w:t>
            </w:r>
            <w:r w:rsidR="007A0F09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w przetargu</w:t>
            </w:r>
          </w:p>
          <w:p w14:paraId="77A326E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8B3A30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wywoławcza nieruchomości [zł]</w:t>
            </w:r>
          </w:p>
          <w:p w14:paraId="4918C5A9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13DC9B98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osiągnięta w przetargu [zł]</w:t>
            </w:r>
          </w:p>
          <w:p w14:paraId="5663B88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2983488" w14:textId="16155798" w:rsidR="0078773A" w:rsidRPr="006F5CF3" w:rsidRDefault="0078773A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Imię, nazwisko lub nazwa firmy nabywcy nieruchomości</w:t>
            </w:r>
          </w:p>
          <w:p w14:paraId="4AAB5F4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42" w:rsidRPr="006F5CF3" w14:paraId="2D80D8FB" w14:textId="77777777" w:rsidTr="00F948FF">
        <w:tc>
          <w:tcPr>
            <w:tcW w:w="1555" w:type="dxa"/>
            <w:vAlign w:val="center"/>
          </w:tcPr>
          <w:p w14:paraId="338EBD35" w14:textId="6BA3AE1E" w:rsidR="0078773A" w:rsidRPr="006F5CF3" w:rsidRDefault="008F44E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 października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202</w:t>
            </w:r>
            <w:r w:rsidR="005F60F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r.,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Miejski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Drezdenku</w:t>
            </w:r>
          </w:p>
          <w:p w14:paraId="138B035D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199EFD" w14:textId="63C15191" w:rsidR="0078773A" w:rsidRPr="006F5CF3" w:rsidRDefault="008F44E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Drugi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przetarg ustny nieograniczony</w:t>
            </w:r>
          </w:p>
          <w:p w14:paraId="570CD1A3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718048B6" w14:textId="08B45164" w:rsidR="00261732" w:rsidRPr="006F5CF3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Nieruchomość </w:t>
            </w:r>
            <w:r w:rsidR="005F60F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zabudowana położona 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obręb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6697BAA" w14:textId="016DE3FB" w:rsidR="0078773A" w:rsidRPr="006F5CF3" w:rsidRDefault="00F948FF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Niegosław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oznaczona numerem ewidencyjnym gruntu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60/6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o powierzchni </w:t>
            </w:r>
            <w:r w:rsidR="006F5CF3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0,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2099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ha. KW nr GW1K/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00027131/0</w:t>
            </w:r>
          </w:p>
          <w:p w14:paraId="21D345A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4124505E" w14:textId="1384350B" w:rsidR="008C3342" w:rsidRPr="006F5CF3" w:rsidRDefault="00F948FF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14:paraId="2C82B478" w14:textId="5D93FEF6" w:rsidR="0078773A" w:rsidRPr="006F5CF3" w:rsidRDefault="00F948FF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110.907,00</w:t>
            </w:r>
          </w:p>
          <w:p w14:paraId="292BF62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61E2BB74" w14:textId="77777777" w:rsidR="00C92802" w:rsidRPr="006F5CF3" w:rsidRDefault="00C92802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65C2C" w14:textId="1C513D0E" w:rsidR="008C3342" w:rsidRPr="006F5CF3" w:rsidRDefault="00F948FF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  <w:p w14:paraId="168FCF87" w14:textId="7D00CE5D" w:rsidR="004F7D17" w:rsidRPr="006F5CF3" w:rsidRDefault="004F7D17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61923D8" w14:textId="5E429CF4" w:rsidR="008C3342" w:rsidRPr="006F5CF3" w:rsidRDefault="00F948FF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F948FF" w:rsidRPr="006F5CF3" w14:paraId="5BD0DB5D" w14:textId="77777777" w:rsidTr="00F948FF">
        <w:tc>
          <w:tcPr>
            <w:tcW w:w="1555" w:type="dxa"/>
            <w:vAlign w:val="center"/>
          </w:tcPr>
          <w:p w14:paraId="38A05C4B" w14:textId="0405E7FD" w:rsidR="00F948FF" w:rsidRPr="006F5CF3" w:rsidRDefault="008F44EA" w:rsidP="00F948F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 października</w:t>
            </w:r>
            <w:r w:rsidR="00F948FF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948FF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2022 r., </w:t>
            </w:r>
            <w:r w:rsidR="00F948FF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Urząd Miejski </w:t>
            </w:r>
            <w:r w:rsidR="00F948FF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w Drezdenku</w:t>
            </w:r>
          </w:p>
          <w:p w14:paraId="3CBF49C0" w14:textId="77777777" w:rsidR="00F948FF" w:rsidRDefault="00F948FF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259DF54" w14:textId="0DC285C6" w:rsidR="00F948FF" w:rsidRPr="006F5CF3" w:rsidRDefault="008F44EA" w:rsidP="00F948F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Drugi</w:t>
            </w:r>
            <w:r w:rsidR="00F948FF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przetarg ustny nieograniczony</w:t>
            </w:r>
          </w:p>
          <w:p w14:paraId="117D2C89" w14:textId="77777777" w:rsidR="00F948FF" w:rsidRPr="006F5CF3" w:rsidRDefault="00F948FF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1958FCB8" w14:textId="77777777" w:rsidR="00F948FF" w:rsidRPr="006F5CF3" w:rsidRDefault="00F948FF" w:rsidP="00F948F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Nieruchomość niezabudowana położona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obręb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5E3CD61" w14:textId="1D97FF57" w:rsidR="00F948FF" w:rsidRPr="006F5CF3" w:rsidRDefault="00F948FF" w:rsidP="00F948F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Niegosław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oznaczona numerem ewidencyjnym gruntu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60/10</w:t>
            </w:r>
            <w:r w:rsidRPr="006F5CF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o powierzchni 0,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2222</w:t>
            </w:r>
            <w:r w:rsidRPr="006F5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ha. KW nr GW1K/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00027131/0</w:t>
            </w:r>
          </w:p>
          <w:p w14:paraId="0A2238D3" w14:textId="77777777" w:rsidR="00F948FF" w:rsidRPr="006F5CF3" w:rsidRDefault="00F948FF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5DEA9AD7" w14:textId="6B2B7210" w:rsidR="00F948FF" w:rsidRDefault="00F948FF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14:paraId="0C43200C" w14:textId="441B4CBF" w:rsidR="00F948FF" w:rsidRDefault="00F948FF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117.255,00</w:t>
            </w:r>
          </w:p>
        </w:tc>
        <w:tc>
          <w:tcPr>
            <w:tcW w:w="1966" w:type="dxa"/>
            <w:vAlign w:val="center"/>
          </w:tcPr>
          <w:p w14:paraId="06311C18" w14:textId="665C1CF1" w:rsidR="00F948FF" w:rsidRPr="006F5CF3" w:rsidRDefault="00F948FF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3" w:type="dxa"/>
            <w:vAlign w:val="center"/>
          </w:tcPr>
          <w:p w14:paraId="250F6CE2" w14:textId="76CF366B" w:rsidR="00F948FF" w:rsidRDefault="00F948FF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47BAC1A4" w14:textId="2CA62E89" w:rsidR="006F5CF3" w:rsidRPr="006F5CF3" w:rsidRDefault="006F5CF3" w:rsidP="006F5CF3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Cena nieruchomości </w:t>
      </w:r>
      <w:r w:rsidR="007E61B0">
        <w:rPr>
          <w:rFonts w:ascii="Arial" w:hAnsi="Arial" w:cs="Arial"/>
          <w:iCs/>
          <w:color w:val="000000"/>
          <w:sz w:val="16"/>
          <w:szCs w:val="16"/>
        </w:rPr>
        <w:t>podlega</w:t>
      </w: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 zapła</w:t>
      </w:r>
      <w:r w:rsidR="007E61B0">
        <w:rPr>
          <w:rFonts w:ascii="Arial" w:hAnsi="Arial" w:cs="Arial"/>
          <w:iCs/>
          <w:color w:val="000000"/>
          <w:sz w:val="16"/>
          <w:szCs w:val="16"/>
        </w:rPr>
        <w:t>cie</w:t>
      </w: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 podatku od towarów i usług, zgodnie z przepisami ustawy z dnia 11 marca 2004 roku o podatku od towarów i usług </w:t>
      </w:r>
      <w:r w:rsidRPr="00614119">
        <w:rPr>
          <w:rFonts w:ascii="Arial" w:hAnsi="Arial" w:cs="Arial"/>
          <w:iCs/>
          <w:sz w:val="16"/>
          <w:szCs w:val="16"/>
        </w:rPr>
        <w:t xml:space="preserve">(tekst jednolity  </w:t>
      </w:r>
      <w:bookmarkStart w:id="0" w:name="_Hlk31102292"/>
      <w:r w:rsidRPr="00614119">
        <w:rPr>
          <w:rFonts w:ascii="Arial" w:hAnsi="Arial" w:cs="Arial"/>
          <w:iCs/>
          <w:sz w:val="16"/>
          <w:szCs w:val="16"/>
        </w:rPr>
        <w:t xml:space="preserve">Dz. U. z </w:t>
      </w:r>
      <w:bookmarkEnd w:id="0"/>
      <w:r w:rsidRPr="00614119">
        <w:rPr>
          <w:rFonts w:ascii="Arial" w:hAnsi="Arial" w:cs="Arial"/>
          <w:iCs/>
          <w:sz w:val="16"/>
          <w:szCs w:val="16"/>
        </w:rPr>
        <w:t>202</w:t>
      </w:r>
      <w:r w:rsidR="00614119" w:rsidRPr="00614119">
        <w:rPr>
          <w:rFonts w:ascii="Arial" w:hAnsi="Arial" w:cs="Arial"/>
          <w:iCs/>
          <w:sz w:val="16"/>
          <w:szCs w:val="16"/>
        </w:rPr>
        <w:t>2</w:t>
      </w:r>
      <w:r w:rsidRPr="00614119">
        <w:rPr>
          <w:rFonts w:ascii="Arial" w:hAnsi="Arial" w:cs="Arial"/>
          <w:iCs/>
          <w:sz w:val="16"/>
          <w:szCs w:val="16"/>
        </w:rPr>
        <w:t xml:space="preserve">, poz. </w:t>
      </w:r>
      <w:r w:rsidR="00614119" w:rsidRPr="00614119">
        <w:rPr>
          <w:rFonts w:ascii="Arial" w:hAnsi="Arial" w:cs="Arial"/>
          <w:iCs/>
          <w:sz w:val="16"/>
          <w:szCs w:val="16"/>
        </w:rPr>
        <w:t>931</w:t>
      </w:r>
      <w:r w:rsidRPr="00614119">
        <w:rPr>
          <w:rFonts w:ascii="Arial" w:hAnsi="Arial" w:cs="Arial"/>
          <w:iCs/>
          <w:sz w:val="16"/>
          <w:szCs w:val="16"/>
        </w:rPr>
        <w:t xml:space="preserve"> ze zm.)</w:t>
      </w:r>
    </w:p>
    <w:p w14:paraId="600215D4" w14:textId="77777777" w:rsidR="005F60F4" w:rsidRPr="006F5CF3" w:rsidRDefault="005F60F4" w:rsidP="008C3342">
      <w:pPr>
        <w:rPr>
          <w:rFonts w:ascii="Arial" w:hAnsi="Arial" w:cs="Arial"/>
          <w:sz w:val="20"/>
          <w:szCs w:val="20"/>
        </w:rPr>
      </w:pPr>
    </w:p>
    <w:p w14:paraId="1CD68C09" w14:textId="3EC5175F" w:rsidR="0078773A" w:rsidRPr="006F5CF3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 xml:space="preserve">Wywieszono na tablicy ogłoszeń: </w:t>
      </w:r>
      <w:r w:rsidR="0078301E">
        <w:rPr>
          <w:rFonts w:ascii="Arial" w:hAnsi="Arial" w:cs="Arial"/>
          <w:sz w:val="20"/>
          <w:szCs w:val="20"/>
        </w:rPr>
        <w:t>4 listopada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5F60F4" w:rsidRPr="006F5CF3">
        <w:rPr>
          <w:rFonts w:ascii="Arial" w:hAnsi="Arial" w:cs="Arial"/>
          <w:sz w:val="20"/>
          <w:szCs w:val="20"/>
        </w:rPr>
        <w:t>2</w:t>
      </w:r>
      <w:r w:rsidRPr="006F5CF3">
        <w:rPr>
          <w:rFonts w:ascii="Arial" w:hAnsi="Arial" w:cs="Arial"/>
          <w:sz w:val="20"/>
          <w:szCs w:val="20"/>
        </w:rPr>
        <w:t xml:space="preserve"> r.</w:t>
      </w:r>
    </w:p>
    <w:p w14:paraId="17B93019" w14:textId="77777777" w:rsidR="007E61B0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>Zdjęto z tablicy ogłoszeń: …………</w:t>
      </w:r>
      <w:r w:rsidR="00CC7C84" w:rsidRPr="006F5CF3">
        <w:rPr>
          <w:rFonts w:ascii="Arial" w:hAnsi="Arial" w:cs="Arial"/>
          <w:sz w:val="20"/>
          <w:szCs w:val="20"/>
        </w:rPr>
        <w:t>..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5F60F4" w:rsidRPr="006F5CF3">
        <w:rPr>
          <w:rFonts w:ascii="Arial" w:hAnsi="Arial" w:cs="Arial"/>
          <w:sz w:val="20"/>
          <w:szCs w:val="20"/>
        </w:rPr>
        <w:t>2</w:t>
      </w:r>
      <w:r w:rsidRPr="006F5CF3">
        <w:rPr>
          <w:rFonts w:ascii="Arial" w:hAnsi="Arial" w:cs="Arial"/>
          <w:sz w:val="20"/>
          <w:szCs w:val="20"/>
        </w:rPr>
        <w:t xml:space="preserve"> r.</w:t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</w:p>
    <w:p w14:paraId="0C9E99F1" w14:textId="77777777" w:rsidR="007E61B0" w:rsidRDefault="007E61B0" w:rsidP="008C3342">
      <w:pPr>
        <w:rPr>
          <w:rFonts w:ascii="Arial" w:hAnsi="Arial" w:cs="Arial"/>
          <w:sz w:val="20"/>
          <w:szCs w:val="20"/>
        </w:rPr>
      </w:pPr>
    </w:p>
    <w:p w14:paraId="210CE643" w14:textId="746D53DF" w:rsidR="00594CD6" w:rsidRDefault="008F44EA" w:rsidP="008F44EA">
      <w:pPr>
        <w:ind w:left="99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Burmistrz</w:t>
      </w:r>
    </w:p>
    <w:p w14:paraId="29CFA848" w14:textId="48A8AFAE" w:rsidR="003C5B1F" w:rsidRPr="006F5CF3" w:rsidRDefault="003C5B1F" w:rsidP="008C3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61B0">
        <w:rPr>
          <w:rFonts w:ascii="Arial" w:hAnsi="Arial" w:cs="Arial"/>
          <w:sz w:val="20"/>
          <w:szCs w:val="20"/>
        </w:rPr>
        <w:t xml:space="preserve">          </w:t>
      </w:r>
      <w:r w:rsidR="00594CD6">
        <w:rPr>
          <w:rFonts w:ascii="Arial" w:hAnsi="Arial" w:cs="Arial"/>
          <w:sz w:val="20"/>
          <w:szCs w:val="20"/>
        </w:rPr>
        <w:t xml:space="preserve"> </w:t>
      </w:r>
      <w:r w:rsidR="008F44EA">
        <w:rPr>
          <w:rFonts w:ascii="Arial" w:hAnsi="Arial" w:cs="Arial"/>
          <w:sz w:val="20"/>
          <w:szCs w:val="20"/>
        </w:rPr>
        <w:t>/-/</w:t>
      </w:r>
      <w:r w:rsidR="00594CD6">
        <w:rPr>
          <w:rFonts w:ascii="Arial" w:hAnsi="Arial" w:cs="Arial"/>
          <w:sz w:val="20"/>
          <w:szCs w:val="20"/>
        </w:rPr>
        <w:t xml:space="preserve"> </w:t>
      </w:r>
      <w:r w:rsidR="008F44EA">
        <w:rPr>
          <w:rFonts w:ascii="Arial" w:hAnsi="Arial" w:cs="Arial"/>
          <w:sz w:val="20"/>
          <w:szCs w:val="20"/>
        </w:rPr>
        <w:t>Karolina Piotrowska</w:t>
      </w:r>
    </w:p>
    <w:sectPr w:rsidR="003C5B1F" w:rsidRPr="006F5CF3" w:rsidSect="006F5CF3">
      <w:pgSz w:w="16838" w:h="11906" w:orient="landscape"/>
      <w:pgMar w:top="709" w:right="110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2C"/>
    <w:rsid w:val="00063B24"/>
    <w:rsid w:val="00090411"/>
    <w:rsid w:val="00261732"/>
    <w:rsid w:val="003C5B1F"/>
    <w:rsid w:val="004A4DC7"/>
    <w:rsid w:val="004F7D17"/>
    <w:rsid w:val="00550766"/>
    <w:rsid w:val="00594CD6"/>
    <w:rsid w:val="005F60F4"/>
    <w:rsid w:val="00614119"/>
    <w:rsid w:val="006F5CF3"/>
    <w:rsid w:val="0078301E"/>
    <w:rsid w:val="0078773A"/>
    <w:rsid w:val="007A0F09"/>
    <w:rsid w:val="007E61B0"/>
    <w:rsid w:val="008139BA"/>
    <w:rsid w:val="0089357B"/>
    <w:rsid w:val="008C3342"/>
    <w:rsid w:val="008F44EA"/>
    <w:rsid w:val="009B3E8E"/>
    <w:rsid w:val="00AD492C"/>
    <w:rsid w:val="00C92802"/>
    <w:rsid w:val="00CC7C84"/>
    <w:rsid w:val="00D422AB"/>
    <w:rsid w:val="00D61EAB"/>
    <w:rsid w:val="00F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1B38"/>
  <w15:chartTrackingRefBased/>
  <w15:docId w15:val="{E64156F2-9592-41C0-B074-FFCA9678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2022-10-25T07:36:00Z</cp:lastPrinted>
  <dcterms:created xsi:type="dcterms:W3CDTF">2021-12-02T07:12:00Z</dcterms:created>
  <dcterms:modified xsi:type="dcterms:W3CDTF">2022-11-04T10:56:00Z</dcterms:modified>
</cp:coreProperties>
</file>