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145B8" w14:textId="7683089D" w:rsidR="00D422AB" w:rsidRPr="00AD492C" w:rsidRDefault="00AD492C" w:rsidP="00CC7C84">
      <w:pPr>
        <w:spacing w:after="0"/>
        <w:jc w:val="center"/>
        <w:rPr>
          <w:rFonts w:ascii="Arial" w:hAnsi="Arial" w:cs="Arial"/>
          <w:b/>
          <w:bCs/>
        </w:rPr>
      </w:pPr>
      <w:r w:rsidRPr="00AD492C">
        <w:rPr>
          <w:rFonts w:ascii="Arial" w:hAnsi="Arial" w:cs="Arial"/>
          <w:b/>
          <w:bCs/>
        </w:rPr>
        <w:t>BURMISTRZ DREZDENKA</w:t>
      </w:r>
    </w:p>
    <w:p w14:paraId="1BEE5F81" w14:textId="2571EDAE" w:rsidR="00AD492C" w:rsidRPr="0078773A" w:rsidRDefault="00AD492C" w:rsidP="00CC7C84">
      <w:pPr>
        <w:spacing w:after="0"/>
        <w:jc w:val="center"/>
        <w:rPr>
          <w:rFonts w:ascii="Arial" w:hAnsi="Arial" w:cs="Arial"/>
        </w:rPr>
      </w:pPr>
      <w:r w:rsidRPr="0078773A">
        <w:rPr>
          <w:rFonts w:ascii="Arial" w:hAnsi="Arial" w:cs="Arial"/>
        </w:rPr>
        <w:t>podaje do publicznej wiadomości informację o wyniku przetargu</w:t>
      </w:r>
    </w:p>
    <w:p w14:paraId="45131953" w14:textId="1DEBA2E5" w:rsidR="00AD492C" w:rsidRDefault="00AD492C" w:rsidP="008C3342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2640"/>
        <w:gridCol w:w="2027"/>
        <w:gridCol w:w="1981"/>
        <w:gridCol w:w="1966"/>
        <w:gridCol w:w="1983"/>
      </w:tblGrid>
      <w:tr w:rsidR="008C3342" w:rsidRPr="006F5CF3" w14:paraId="2B73C64B" w14:textId="77777777" w:rsidTr="00F948FF">
        <w:tc>
          <w:tcPr>
            <w:tcW w:w="1555" w:type="dxa"/>
            <w:vAlign w:val="center"/>
          </w:tcPr>
          <w:p w14:paraId="686CBA9B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Data i miejsce przetargu</w:t>
            </w:r>
          </w:p>
          <w:p w14:paraId="4C621952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98F6F02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Rodzaj przetargu</w:t>
            </w:r>
          </w:p>
          <w:p w14:paraId="6A722B4A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vAlign w:val="center"/>
          </w:tcPr>
          <w:p w14:paraId="32A276C5" w14:textId="23A24291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 xml:space="preserve">Oznaczenie nieruchomości będącej przedmiotem przetargu według katastru nieruchomości </w:t>
            </w:r>
            <w:r w:rsidR="0078773A" w:rsidRPr="006F5CF3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oraz numer </w:t>
            </w: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KW</w:t>
            </w:r>
          </w:p>
          <w:p w14:paraId="38F3AF91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154092AF" w14:textId="0EEA0D66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 xml:space="preserve">Lista osób dopuszczonych oraz niedopuszczonych do uczestnictwa </w:t>
            </w:r>
            <w:r w:rsidR="007A0F09" w:rsidRPr="006F5CF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w przetargu</w:t>
            </w:r>
          </w:p>
          <w:p w14:paraId="77A326EA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48B3A30A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Cena wywoławcza nieruchomości [zł]</w:t>
            </w:r>
          </w:p>
          <w:p w14:paraId="4918C5A9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13DC9B98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Cena osiągnięta w przetargu [zł]</w:t>
            </w:r>
          </w:p>
          <w:p w14:paraId="5663B88A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72983488" w14:textId="16155798" w:rsidR="0078773A" w:rsidRPr="006F5CF3" w:rsidRDefault="0078773A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Imię, nazwisko lub nazwa firmy nabywcy nieruchomości</w:t>
            </w:r>
          </w:p>
          <w:p w14:paraId="4AAB5F4C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342" w:rsidRPr="006F5CF3" w14:paraId="2D80D8FB" w14:textId="77777777" w:rsidTr="00F948FF">
        <w:tc>
          <w:tcPr>
            <w:tcW w:w="1555" w:type="dxa"/>
            <w:vAlign w:val="center"/>
          </w:tcPr>
          <w:p w14:paraId="338EBD35" w14:textId="386BAB3F" w:rsidR="0078773A" w:rsidRPr="006F5CF3" w:rsidRDefault="007F3623" w:rsidP="0078773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31 stycznia</w:t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  <w:t>202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</w:t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r., </w:t>
            </w:r>
            <w:r w:rsidR="00CC7C84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Urząd Miejski </w:t>
            </w:r>
            <w:r w:rsidR="00CC7C84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 Drezdenku</w:t>
            </w:r>
          </w:p>
          <w:p w14:paraId="138B035D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5199EFD" w14:textId="474C5F59" w:rsidR="0078773A" w:rsidRPr="006F5CF3" w:rsidRDefault="00131994" w:rsidP="0078773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Pierwszy</w:t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przetarg ustny nieograniczony</w:t>
            </w:r>
          </w:p>
          <w:p w14:paraId="570CD1A3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640" w:type="dxa"/>
            <w:vAlign w:val="center"/>
          </w:tcPr>
          <w:p w14:paraId="14554073" w14:textId="77777777" w:rsidR="007F3623" w:rsidRDefault="007F3623" w:rsidP="0013199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6730EBEB" w14:textId="6FD68911" w:rsidR="00131994" w:rsidRDefault="00131994" w:rsidP="0013199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Lokal mieszkalny numer </w:t>
            </w:r>
            <w:r w:rsidR="007F362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położony w budynku numer </w:t>
            </w:r>
            <w:r w:rsidR="007F362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 w Dr</w:t>
            </w:r>
            <w:r w:rsidR="007F362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awinach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  <w:t xml:space="preserve">o powierzchni </w:t>
            </w:r>
            <w:r w:rsidR="007F362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52,20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m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  <w:p w14:paraId="1BC6B66E" w14:textId="77777777" w:rsidR="00131994" w:rsidRDefault="00131994" w:rsidP="0013199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21D345AA" w14:textId="52FA853E" w:rsidR="008C3342" w:rsidRPr="006F5CF3" w:rsidRDefault="008C3342" w:rsidP="001319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4124505E" w14:textId="1384350B" w:rsidR="008C3342" w:rsidRPr="006F5CF3" w:rsidRDefault="00F948FF" w:rsidP="007877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981" w:type="dxa"/>
            <w:vAlign w:val="center"/>
          </w:tcPr>
          <w:p w14:paraId="65634E51" w14:textId="77777777" w:rsidR="007F3623" w:rsidRDefault="007F3623" w:rsidP="007F362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2C82B478" w14:textId="2BA7F4B3" w:rsidR="0078773A" w:rsidRPr="006F5CF3" w:rsidRDefault="007F3623" w:rsidP="007F362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</w:t>
            </w:r>
            <w:r w:rsidR="0013199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0.000</w:t>
            </w:r>
            <w:r w:rsidR="00F948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,00</w:t>
            </w:r>
          </w:p>
          <w:p w14:paraId="292BF62C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61E2BB74" w14:textId="77777777" w:rsidR="00C92802" w:rsidRPr="006F5CF3" w:rsidRDefault="00C92802" w:rsidP="00CC7C8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9965C2C" w14:textId="1C513D0E" w:rsidR="008C3342" w:rsidRPr="006F5CF3" w:rsidRDefault="00F948FF" w:rsidP="00CC7C8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</w:p>
          <w:p w14:paraId="168FCF87" w14:textId="7D00CE5D" w:rsidR="004F7D17" w:rsidRPr="006F5CF3" w:rsidRDefault="004F7D17" w:rsidP="00CC7C8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261923D8" w14:textId="5E429CF4" w:rsidR="008C3342" w:rsidRPr="006F5CF3" w:rsidRDefault="00F948FF" w:rsidP="00CC7C8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</w:p>
        </w:tc>
      </w:tr>
    </w:tbl>
    <w:p w14:paraId="600215D4" w14:textId="77777777" w:rsidR="005F60F4" w:rsidRPr="006F5CF3" w:rsidRDefault="005F60F4" w:rsidP="008C3342">
      <w:pPr>
        <w:rPr>
          <w:rFonts w:ascii="Arial" w:hAnsi="Arial" w:cs="Arial"/>
          <w:sz w:val="20"/>
          <w:szCs w:val="20"/>
        </w:rPr>
      </w:pPr>
    </w:p>
    <w:p w14:paraId="1CD68C09" w14:textId="20971A8D" w:rsidR="0078773A" w:rsidRPr="006F5CF3" w:rsidRDefault="0078773A" w:rsidP="008C3342">
      <w:pPr>
        <w:rPr>
          <w:rFonts w:ascii="Arial" w:hAnsi="Arial" w:cs="Arial"/>
          <w:sz w:val="20"/>
          <w:szCs w:val="20"/>
        </w:rPr>
      </w:pPr>
      <w:r w:rsidRPr="006F5CF3">
        <w:rPr>
          <w:rFonts w:ascii="Arial" w:hAnsi="Arial" w:cs="Arial"/>
          <w:sz w:val="20"/>
          <w:szCs w:val="20"/>
        </w:rPr>
        <w:t xml:space="preserve">Wywieszono na tablicy ogłoszeń: </w:t>
      </w:r>
      <w:r w:rsidR="00206576">
        <w:rPr>
          <w:rFonts w:ascii="Arial" w:hAnsi="Arial" w:cs="Arial"/>
          <w:sz w:val="20"/>
          <w:szCs w:val="20"/>
        </w:rPr>
        <w:t xml:space="preserve">8 lutego </w:t>
      </w:r>
      <w:r w:rsidRPr="006F5CF3">
        <w:rPr>
          <w:rFonts w:ascii="Arial" w:hAnsi="Arial" w:cs="Arial"/>
          <w:sz w:val="20"/>
          <w:szCs w:val="20"/>
        </w:rPr>
        <w:t>202</w:t>
      </w:r>
      <w:r w:rsidR="007F3623">
        <w:rPr>
          <w:rFonts w:ascii="Arial" w:hAnsi="Arial" w:cs="Arial"/>
          <w:sz w:val="20"/>
          <w:szCs w:val="20"/>
        </w:rPr>
        <w:t>4</w:t>
      </w:r>
      <w:r w:rsidRPr="006F5CF3">
        <w:rPr>
          <w:rFonts w:ascii="Arial" w:hAnsi="Arial" w:cs="Arial"/>
          <w:sz w:val="20"/>
          <w:szCs w:val="20"/>
        </w:rPr>
        <w:t xml:space="preserve"> r.</w:t>
      </w:r>
    </w:p>
    <w:p w14:paraId="17B93019" w14:textId="0ECE692B" w:rsidR="007E61B0" w:rsidRDefault="0078773A" w:rsidP="008C3342">
      <w:pPr>
        <w:rPr>
          <w:rFonts w:ascii="Arial" w:hAnsi="Arial" w:cs="Arial"/>
          <w:sz w:val="20"/>
          <w:szCs w:val="20"/>
        </w:rPr>
      </w:pPr>
      <w:r w:rsidRPr="006F5CF3">
        <w:rPr>
          <w:rFonts w:ascii="Arial" w:hAnsi="Arial" w:cs="Arial"/>
          <w:sz w:val="20"/>
          <w:szCs w:val="20"/>
        </w:rPr>
        <w:t>Zdjęto z tablicy ogłoszeń: …………</w:t>
      </w:r>
      <w:r w:rsidR="00CC7C84" w:rsidRPr="006F5CF3">
        <w:rPr>
          <w:rFonts w:ascii="Arial" w:hAnsi="Arial" w:cs="Arial"/>
          <w:sz w:val="20"/>
          <w:szCs w:val="20"/>
        </w:rPr>
        <w:t>..</w:t>
      </w:r>
      <w:r w:rsidRPr="006F5CF3">
        <w:rPr>
          <w:rFonts w:ascii="Arial" w:hAnsi="Arial" w:cs="Arial"/>
          <w:sz w:val="20"/>
          <w:szCs w:val="20"/>
        </w:rPr>
        <w:t xml:space="preserve"> 202</w:t>
      </w:r>
      <w:r w:rsidR="007F3623">
        <w:rPr>
          <w:rFonts w:ascii="Arial" w:hAnsi="Arial" w:cs="Arial"/>
          <w:sz w:val="20"/>
          <w:szCs w:val="20"/>
        </w:rPr>
        <w:t>4</w:t>
      </w:r>
      <w:r w:rsidRPr="006F5CF3">
        <w:rPr>
          <w:rFonts w:ascii="Arial" w:hAnsi="Arial" w:cs="Arial"/>
          <w:sz w:val="20"/>
          <w:szCs w:val="20"/>
        </w:rPr>
        <w:t xml:space="preserve"> r.</w:t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</w:p>
    <w:p w14:paraId="50F4D850" w14:textId="77777777" w:rsidR="00131994" w:rsidRDefault="00131994" w:rsidP="00131994">
      <w:pPr>
        <w:rPr>
          <w:rFonts w:ascii="Arial" w:hAnsi="Arial" w:cs="Arial"/>
          <w:sz w:val="20"/>
          <w:szCs w:val="20"/>
        </w:rPr>
      </w:pPr>
    </w:p>
    <w:p w14:paraId="0DFA289D" w14:textId="758E310D" w:rsidR="00131994" w:rsidRPr="00206576" w:rsidRDefault="00206576" w:rsidP="00206576">
      <w:pPr>
        <w:ind w:left="920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Pr="00206576">
        <w:rPr>
          <w:rFonts w:ascii="Arial" w:hAnsi="Arial" w:cs="Arial"/>
          <w:b/>
          <w:bCs/>
          <w:sz w:val="20"/>
          <w:szCs w:val="20"/>
        </w:rPr>
        <w:t>Burmistrz</w:t>
      </w:r>
    </w:p>
    <w:p w14:paraId="6A0725D1" w14:textId="35206586" w:rsidR="00206576" w:rsidRDefault="00206576" w:rsidP="00206576">
      <w:pPr>
        <w:ind w:left="9204"/>
        <w:rPr>
          <w:rFonts w:ascii="Arial" w:hAnsi="Arial" w:cs="Arial"/>
          <w:sz w:val="20"/>
          <w:szCs w:val="20"/>
        </w:rPr>
      </w:pPr>
      <w:r w:rsidRPr="00206576">
        <w:rPr>
          <w:rFonts w:ascii="Arial" w:hAnsi="Arial" w:cs="Arial"/>
          <w:b/>
          <w:bCs/>
          <w:sz w:val="20"/>
          <w:szCs w:val="20"/>
        </w:rPr>
        <w:t>/-/ Karolina Piotrowska</w:t>
      </w:r>
    </w:p>
    <w:sectPr w:rsidR="00206576" w:rsidSect="00D014B1">
      <w:pgSz w:w="16838" w:h="11906" w:orient="landscape"/>
      <w:pgMar w:top="709" w:right="110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92C"/>
    <w:rsid w:val="00063B24"/>
    <w:rsid w:val="00090411"/>
    <w:rsid w:val="00131994"/>
    <w:rsid w:val="001C5E65"/>
    <w:rsid w:val="00206576"/>
    <w:rsid w:val="00261732"/>
    <w:rsid w:val="003C5B1F"/>
    <w:rsid w:val="004A4DC7"/>
    <w:rsid w:val="004F7D17"/>
    <w:rsid w:val="00550766"/>
    <w:rsid w:val="00594CD6"/>
    <w:rsid w:val="005F60F4"/>
    <w:rsid w:val="00614119"/>
    <w:rsid w:val="006F5CF3"/>
    <w:rsid w:val="0078301E"/>
    <w:rsid w:val="0078773A"/>
    <w:rsid w:val="007A0F09"/>
    <w:rsid w:val="007E61B0"/>
    <w:rsid w:val="007F3623"/>
    <w:rsid w:val="008139BA"/>
    <w:rsid w:val="0089357B"/>
    <w:rsid w:val="008C3342"/>
    <w:rsid w:val="008F44EA"/>
    <w:rsid w:val="009B3E8E"/>
    <w:rsid w:val="00AD492C"/>
    <w:rsid w:val="00C92802"/>
    <w:rsid w:val="00CC7C84"/>
    <w:rsid w:val="00CD7520"/>
    <w:rsid w:val="00D014B1"/>
    <w:rsid w:val="00D422AB"/>
    <w:rsid w:val="00D61EAB"/>
    <w:rsid w:val="00F9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21B38"/>
  <w15:chartTrackingRefBased/>
  <w15:docId w15:val="{E64156F2-9592-41C0-B074-FFCA9678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4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2024-01-31T06:55:00Z</cp:lastPrinted>
  <dcterms:created xsi:type="dcterms:W3CDTF">2021-12-02T07:12:00Z</dcterms:created>
  <dcterms:modified xsi:type="dcterms:W3CDTF">2024-02-08T08:51:00Z</dcterms:modified>
</cp:coreProperties>
</file>