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76A043A4" w:rsidR="00000668" w:rsidRPr="00882021" w:rsidRDefault="009F3457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  <w:r w:rsidR="00752544"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marc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>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4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4F14F72E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9F3457">
              <w:rPr>
                <w:rFonts w:ascii="Arial" w:hAnsi="Arial" w:cs="Arial"/>
                <w:i/>
                <w:iCs/>
                <w:color w:val="000000"/>
              </w:rPr>
              <w:t>Radowo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, gm. 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9F3457">
              <w:rPr>
                <w:rFonts w:ascii="Arial" w:hAnsi="Arial" w:cs="Arial"/>
                <w:i/>
                <w:iCs/>
                <w:color w:val="000000"/>
              </w:rPr>
              <w:t>147/</w:t>
            </w:r>
            <w:r w:rsidR="00752544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0,0</w:t>
            </w:r>
            <w:r w:rsidR="009F3457">
              <w:rPr>
                <w:rFonts w:ascii="Arial" w:hAnsi="Arial" w:cs="Arial"/>
                <w:i/>
                <w:iCs/>
                <w:color w:val="000000"/>
              </w:rPr>
              <w:t>904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4E2E95">
              <w:rPr>
                <w:rFonts w:ascii="Arial" w:hAnsi="Arial" w:cs="Arial"/>
              </w:rPr>
              <w:t>00027</w:t>
            </w:r>
            <w:r w:rsidR="009F3457">
              <w:rPr>
                <w:rFonts w:ascii="Arial" w:hAnsi="Arial" w:cs="Arial"/>
              </w:rPr>
              <w:t>776</w:t>
            </w:r>
            <w:r w:rsidR="004E2E95">
              <w:rPr>
                <w:rFonts w:ascii="Arial" w:hAnsi="Arial" w:cs="Arial"/>
              </w:rPr>
              <w:t>/3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51D93FCE" w:rsidR="00000668" w:rsidRPr="00882021" w:rsidRDefault="00752544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78722C64" w:rsidR="00000668" w:rsidRPr="00882021" w:rsidRDefault="009F3457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0.000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1AA04F4" w14:textId="6F566804" w:rsidR="00A76D78" w:rsidRPr="004D1EF2" w:rsidRDefault="000A7F63" w:rsidP="004E2E9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70.700,00</w:t>
            </w:r>
            <w:r w:rsidR="004E2E95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2124" w:type="dxa"/>
            <w:vAlign w:val="center"/>
          </w:tcPr>
          <w:p w14:paraId="628CC214" w14:textId="62B87433" w:rsidR="00000668" w:rsidRPr="00882021" w:rsidRDefault="00752544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Justyna Maria </w:t>
            </w:r>
            <w:r>
              <w:rPr>
                <w:rFonts w:ascii="Arial" w:hAnsi="Arial" w:cs="Arial"/>
                <w:i/>
                <w:iCs/>
              </w:rPr>
              <w:br/>
              <w:t xml:space="preserve">i Piotr </w:t>
            </w:r>
            <w:proofErr w:type="spellStart"/>
            <w:r>
              <w:rPr>
                <w:rFonts w:ascii="Arial" w:hAnsi="Arial" w:cs="Arial"/>
                <w:i/>
                <w:iCs/>
              </w:rPr>
              <w:t>Majzlik</w:t>
            </w:r>
            <w:proofErr w:type="spellEnd"/>
          </w:p>
        </w:tc>
      </w:tr>
      <w:tr w:rsidR="009F3457" w14:paraId="4A95814B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56B47207" w14:textId="7E2E098E" w:rsidR="009F3457" w:rsidRPr="00882021" w:rsidRDefault="009F3457" w:rsidP="009F345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  <w:r w:rsidR="00752544">
              <w:rPr>
                <w:rFonts w:ascii="Arial" w:hAnsi="Arial" w:cs="Arial"/>
                <w:i/>
                <w:iCs/>
                <w:color w:val="00000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marca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624237BF" w14:textId="77777777" w:rsidR="009F3457" w:rsidRDefault="009F3457" w:rsidP="009F345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638765A9" w14:textId="77777777" w:rsidR="009F3457" w:rsidRPr="00882021" w:rsidRDefault="009F3457" w:rsidP="009F345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216173EE" w14:textId="77777777" w:rsidR="009F3457" w:rsidRPr="00882021" w:rsidRDefault="009F3457" w:rsidP="009F345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1AA67CC5" w14:textId="3C5E105C" w:rsidR="009F3457" w:rsidRPr="00882021" w:rsidRDefault="009F3457" w:rsidP="009F345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Radowo, gm. 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147/</w:t>
            </w:r>
            <w:r w:rsidR="00752544">
              <w:rPr>
                <w:rFonts w:ascii="Arial" w:hAnsi="Arial" w:cs="Arial"/>
                <w:i/>
                <w:iCs/>
                <w:color w:val="000000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0,0904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00027776/3</w:t>
            </w:r>
          </w:p>
          <w:p w14:paraId="32A92743" w14:textId="77777777" w:rsidR="009F3457" w:rsidRPr="00882021" w:rsidRDefault="009F3457" w:rsidP="009F345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1E53F8DA" w14:textId="1DB08191" w:rsidR="009F3457" w:rsidRDefault="00752544" w:rsidP="0075254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69" w:type="dxa"/>
            <w:vAlign w:val="center"/>
          </w:tcPr>
          <w:p w14:paraId="167E8FED" w14:textId="1A833609" w:rsidR="009F3457" w:rsidRPr="00882021" w:rsidRDefault="009F3457" w:rsidP="009F345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70.000,00</w:t>
            </w:r>
          </w:p>
        </w:tc>
        <w:tc>
          <w:tcPr>
            <w:tcW w:w="1726" w:type="dxa"/>
            <w:vAlign w:val="center"/>
          </w:tcPr>
          <w:p w14:paraId="10642A94" w14:textId="589A50ED" w:rsidR="000A7F63" w:rsidRDefault="000A7F63" w:rsidP="000A7F6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70.700,00</w:t>
            </w:r>
          </w:p>
        </w:tc>
        <w:tc>
          <w:tcPr>
            <w:tcW w:w="2124" w:type="dxa"/>
            <w:vAlign w:val="center"/>
          </w:tcPr>
          <w:p w14:paraId="6DC21B12" w14:textId="3A6B5F84" w:rsidR="009F3457" w:rsidRPr="00882021" w:rsidRDefault="00752544" w:rsidP="009F345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Maciej Dariusz Grzegorzek</w:t>
            </w:r>
          </w:p>
        </w:tc>
      </w:tr>
    </w:tbl>
    <w:p w14:paraId="067E5D99" w14:textId="33CA0DDF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4E2E95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4E2E95">
        <w:rPr>
          <w:rFonts w:ascii="Arial" w:hAnsi="Arial" w:cs="Arial"/>
          <w:i/>
          <w:iCs/>
          <w:sz w:val="16"/>
          <w:szCs w:val="16"/>
        </w:rPr>
        <w:t>361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37221D80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E3480B">
        <w:rPr>
          <w:rFonts w:ascii="Arial" w:hAnsi="Arial" w:cs="Arial"/>
        </w:rPr>
        <w:t>29 marca</w:t>
      </w:r>
      <w:r>
        <w:rPr>
          <w:rFonts w:ascii="Arial" w:hAnsi="Arial" w:cs="Arial"/>
        </w:rPr>
        <w:t xml:space="preserve"> 202</w:t>
      </w:r>
      <w:r w:rsidR="004E2E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  <w:t>Z up. Burmistrza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  <w:t xml:space="preserve">    /-/ Mateusz </w:t>
      </w:r>
      <w:proofErr w:type="spellStart"/>
      <w:r w:rsidR="00E3480B">
        <w:rPr>
          <w:rFonts w:ascii="Arial" w:hAnsi="Arial" w:cs="Arial"/>
        </w:rPr>
        <w:t>Grzymałowski</w:t>
      </w:r>
      <w:proofErr w:type="spellEnd"/>
    </w:p>
    <w:p w14:paraId="61B507A4" w14:textId="500F332C" w:rsidR="00932686" w:rsidRPr="00212E42" w:rsidRDefault="00000668" w:rsidP="00212E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4E2E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E3480B">
        <w:rPr>
          <w:rFonts w:ascii="Arial" w:hAnsi="Arial" w:cs="Arial"/>
        </w:rPr>
        <w:t xml:space="preserve">         Zastępca Burmistrza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bookmarkStart w:id="0" w:name="_GoBack"/>
      <w:bookmarkEnd w:id="0"/>
    </w:p>
    <w:sectPr w:rsidR="00932686" w:rsidRPr="00212E42" w:rsidSect="008879DC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68"/>
    <w:rsid w:val="00000668"/>
    <w:rsid w:val="0008481F"/>
    <w:rsid w:val="000A23FE"/>
    <w:rsid w:val="000A7F63"/>
    <w:rsid w:val="000E6ED4"/>
    <w:rsid w:val="001D71C2"/>
    <w:rsid w:val="00212E42"/>
    <w:rsid w:val="00301E14"/>
    <w:rsid w:val="004A4DC7"/>
    <w:rsid w:val="004D1EF2"/>
    <w:rsid w:val="004E2E95"/>
    <w:rsid w:val="00537607"/>
    <w:rsid w:val="00634F1F"/>
    <w:rsid w:val="006631FD"/>
    <w:rsid w:val="00752544"/>
    <w:rsid w:val="00781B15"/>
    <w:rsid w:val="00882021"/>
    <w:rsid w:val="008879DC"/>
    <w:rsid w:val="0089357B"/>
    <w:rsid w:val="00932686"/>
    <w:rsid w:val="009A56AE"/>
    <w:rsid w:val="009B3E8E"/>
    <w:rsid w:val="009F3457"/>
    <w:rsid w:val="00A76D78"/>
    <w:rsid w:val="00BC39E6"/>
    <w:rsid w:val="00CD1DA8"/>
    <w:rsid w:val="00D263EA"/>
    <w:rsid w:val="00D36F39"/>
    <w:rsid w:val="00D422AB"/>
    <w:rsid w:val="00E3480B"/>
    <w:rsid w:val="00EC4F32"/>
    <w:rsid w:val="00F0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Gwóźdź - Nadleśnictwo Smolarz</cp:lastModifiedBy>
  <cp:revision>2</cp:revision>
  <cp:lastPrinted>2024-03-21T08:31:00Z</cp:lastPrinted>
  <dcterms:created xsi:type="dcterms:W3CDTF">2024-03-29T07:15:00Z</dcterms:created>
  <dcterms:modified xsi:type="dcterms:W3CDTF">2024-03-29T07:15:00Z</dcterms:modified>
</cp:coreProperties>
</file>