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50F5B526" w:rsidR="00000668" w:rsidRPr="00882021" w:rsidRDefault="00E75496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E5325D">
              <w:rPr>
                <w:rFonts w:ascii="Arial" w:hAnsi="Arial" w:cs="Arial"/>
                <w:i/>
                <w:iCs/>
                <w:color w:val="000000"/>
              </w:rPr>
              <w:t>lipca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4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2DA47EB8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E75496">
              <w:rPr>
                <w:rFonts w:ascii="Arial" w:hAnsi="Arial" w:cs="Arial"/>
                <w:i/>
                <w:iCs/>
                <w:color w:val="000000"/>
              </w:rPr>
              <w:t>Drezdenku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, gm. Drezdenko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E75496">
              <w:rPr>
                <w:rFonts w:ascii="Arial" w:hAnsi="Arial" w:cs="Arial"/>
                <w:i/>
                <w:iCs/>
                <w:color w:val="000000"/>
              </w:rPr>
              <w:t>352/8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0,</w:t>
            </w:r>
            <w:r w:rsidR="00E75496">
              <w:rPr>
                <w:rFonts w:ascii="Arial" w:hAnsi="Arial" w:cs="Arial"/>
                <w:i/>
                <w:iCs/>
                <w:color w:val="000000"/>
              </w:rPr>
              <w:t>1500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E75496">
              <w:rPr>
                <w:rFonts w:ascii="Arial" w:hAnsi="Arial" w:cs="Arial"/>
              </w:rPr>
              <w:t>00032366/4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3FD7CE98" w:rsidR="00000668" w:rsidRPr="00882021" w:rsidRDefault="00E75496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22B02B5B" w:rsidR="00000668" w:rsidRPr="00882021" w:rsidRDefault="00E75496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160</w:t>
            </w:r>
            <w:r w:rsidR="004E2E95">
              <w:rPr>
                <w:rFonts w:ascii="Arial" w:hAnsi="Arial" w:cs="Arial"/>
                <w:i/>
                <w:iCs/>
                <w:color w:val="000000"/>
              </w:rPr>
              <w:t>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6F9F471B" w14:textId="77777777" w:rsidR="00CF14CC" w:rsidRDefault="00CF14CC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94D7BA1" w14:textId="73D28E05" w:rsidR="00A76D78" w:rsidRDefault="00CF14CC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161.600,00</w:t>
            </w:r>
          </w:p>
          <w:p w14:paraId="31AA04F4" w14:textId="5B7C0D0F" w:rsidR="00A76D78" w:rsidRPr="004D1EF2" w:rsidRDefault="00A76D78" w:rsidP="004E2E9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072E0A20" w:rsidR="00000668" w:rsidRPr="00882021" w:rsidRDefault="00CF14CC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Sebastian </w:t>
            </w:r>
            <w:r>
              <w:rPr>
                <w:rFonts w:ascii="Arial" w:hAnsi="Arial" w:cs="Arial"/>
                <w:i/>
                <w:iCs/>
              </w:rPr>
              <w:br/>
              <w:t xml:space="preserve">i Karolina </w:t>
            </w:r>
            <w:proofErr w:type="spellStart"/>
            <w:r>
              <w:rPr>
                <w:rFonts w:ascii="Arial" w:hAnsi="Arial" w:cs="Arial"/>
                <w:i/>
                <w:iCs/>
              </w:rPr>
              <w:t>Ziętek</w:t>
            </w:r>
            <w:proofErr w:type="spellEnd"/>
          </w:p>
        </w:tc>
      </w:tr>
    </w:tbl>
    <w:p w14:paraId="5209BCAD" w14:textId="704EBD5D" w:rsidR="00E5325D" w:rsidRDefault="00E5325D" w:rsidP="00E5325D">
      <w:pPr>
        <w:spacing w:after="0"/>
        <w:ind w:left="-851" w:right="-1984" w:firstLine="851"/>
        <w:rPr>
          <w:rFonts w:ascii="Arial" w:hAnsi="Arial" w:cs="Arial"/>
          <w:i/>
          <w:iCs/>
          <w:sz w:val="16"/>
          <w:szCs w:val="16"/>
        </w:rPr>
      </w:pPr>
      <w:r w:rsidRPr="000B57DB">
        <w:rPr>
          <w:rFonts w:ascii="Arial" w:hAnsi="Arial" w:cs="Arial"/>
          <w:i/>
          <w:iCs/>
          <w:sz w:val="16"/>
          <w:szCs w:val="16"/>
        </w:rPr>
        <w:t>Cena nieruchomości osiągnięta w przetargu jest zwolniona z podatku od towarów i usług zgodnie z art. 43 ust. 1 pkt 9 ustawy z dnia 11 marca 2004 roku o podatku od towarów i usług</w:t>
      </w:r>
    </w:p>
    <w:p w14:paraId="4563F576" w14:textId="10A62C9A" w:rsidR="00E5325D" w:rsidRPr="000B57DB" w:rsidRDefault="00E5325D" w:rsidP="00E5325D">
      <w:pPr>
        <w:spacing w:after="0"/>
        <w:ind w:left="-851" w:right="-1984" w:firstLine="851"/>
        <w:rPr>
          <w:rFonts w:ascii="Arial" w:hAnsi="Arial" w:cs="Arial"/>
          <w:sz w:val="16"/>
          <w:szCs w:val="16"/>
        </w:rPr>
      </w:pPr>
      <w:r w:rsidRPr="000B57DB">
        <w:rPr>
          <w:rFonts w:ascii="Arial" w:hAnsi="Arial" w:cs="Arial"/>
          <w:i/>
          <w:color w:val="000000"/>
          <w:sz w:val="16"/>
          <w:szCs w:val="16"/>
        </w:rPr>
        <w:t xml:space="preserve">(tekst jednolity: </w:t>
      </w:r>
      <w:r w:rsidRPr="000B57DB">
        <w:rPr>
          <w:rFonts w:ascii="Arial" w:hAnsi="Arial" w:cs="Arial"/>
          <w:i/>
          <w:sz w:val="16"/>
          <w:szCs w:val="16"/>
        </w:rPr>
        <w:t>Dz. U. z 2024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B57DB">
        <w:rPr>
          <w:rFonts w:ascii="Arial" w:hAnsi="Arial" w:cs="Arial"/>
          <w:i/>
          <w:sz w:val="16"/>
          <w:szCs w:val="16"/>
        </w:rPr>
        <w:t>r., poz. 361)</w:t>
      </w:r>
    </w:p>
    <w:p w14:paraId="3DD6B053" w14:textId="26CC8F67" w:rsidR="00A76D78" w:rsidRDefault="00A76D78" w:rsidP="00000668">
      <w:pPr>
        <w:rPr>
          <w:rFonts w:ascii="Arial" w:hAnsi="Arial" w:cs="Arial"/>
        </w:rPr>
      </w:pPr>
    </w:p>
    <w:p w14:paraId="7D207AB1" w14:textId="77777777" w:rsidR="00E5325D" w:rsidRDefault="00E5325D" w:rsidP="00000668">
      <w:pPr>
        <w:rPr>
          <w:rFonts w:ascii="Arial" w:hAnsi="Arial" w:cs="Arial"/>
        </w:rPr>
      </w:pPr>
    </w:p>
    <w:p w14:paraId="1223EF28" w14:textId="6F669226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044AD7">
        <w:rPr>
          <w:rFonts w:ascii="Arial" w:hAnsi="Arial" w:cs="Arial"/>
        </w:rPr>
        <w:t>10 lipca</w:t>
      </w:r>
      <w:r>
        <w:rPr>
          <w:rFonts w:ascii="Arial" w:hAnsi="Arial" w:cs="Arial"/>
        </w:rPr>
        <w:t xml:space="preserve"> 202</w:t>
      </w:r>
      <w:r w:rsidR="004E2E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</w:r>
      <w:r w:rsidR="00E3480B">
        <w:rPr>
          <w:rFonts w:ascii="Arial" w:hAnsi="Arial" w:cs="Arial"/>
        </w:rPr>
        <w:tab/>
        <w:t xml:space="preserve">    </w:t>
      </w:r>
    </w:p>
    <w:p w14:paraId="079A9545" w14:textId="531F941D" w:rsidR="00000668" w:rsidRPr="00D36F39" w:rsidRDefault="00000668" w:rsidP="00000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</w:t>
      </w:r>
      <w:r w:rsidR="00E5325D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202</w:t>
      </w:r>
      <w:r w:rsidR="004E2E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E3480B">
        <w:rPr>
          <w:rFonts w:ascii="Arial" w:hAnsi="Arial" w:cs="Arial"/>
        </w:rPr>
        <w:t xml:space="preserve">         </w:t>
      </w:r>
      <w:r w:rsidR="00D36F39">
        <w:rPr>
          <w:rFonts w:ascii="Arial" w:hAnsi="Arial" w:cs="Arial"/>
        </w:rPr>
        <w:tab/>
      </w:r>
    </w:p>
    <w:p w14:paraId="61B507A4" w14:textId="4C87F6F5" w:rsidR="00932686" w:rsidRDefault="00044AD7" w:rsidP="00044AD7">
      <w:pPr>
        <w:spacing w:after="0" w:line="276" w:lineRule="auto"/>
        <w:ind w:left="9912"/>
      </w:pPr>
      <w:r>
        <w:t xml:space="preserve">    Z up. Burmistrza</w:t>
      </w:r>
    </w:p>
    <w:p w14:paraId="482EC486" w14:textId="63368C35" w:rsidR="00044AD7" w:rsidRDefault="00044AD7" w:rsidP="00044AD7">
      <w:pPr>
        <w:spacing w:after="0" w:line="276" w:lineRule="auto"/>
        <w:ind w:left="9912"/>
      </w:pPr>
      <w:r>
        <w:t xml:space="preserve">/-/ Anna </w:t>
      </w:r>
      <w:proofErr w:type="spellStart"/>
      <w:r>
        <w:t>Oźminkowska</w:t>
      </w:r>
      <w:proofErr w:type="spellEnd"/>
    </w:p>
    <w:p w14:paraId="2890E2A4" w14:textId="736B4A5D" w:rsidR="00044AD7" w:rsidRDefault="00044AD7" w:rsidP="00044AD7">
      <w:pPr>
        <w:spacing w:after="0" w:line="276" w:lineRule="auto"/>
        <w:ind w:left="9912"/>
      </w:pPr>
      <w:r>
        <w:t xml:space="preserve">  Zastępca Burmistrza</w:t>
      </w:r>
    </w:p>
    <w:sectPr w:rsidR="00044AD7" w:rsidSect="008879DC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44AD7"/>
    <w:rsid w:val="0008481F"/>
    <w:rsid w:val="000A23FE"/>
    <w:rsid w:val="000A7F63"/>
    <w:rsid w:val="000E6ED4"/>
    <w:rsid w:val="001D71C2"/>
    <w:rsid w:val="00301E14"/>
    <w:rsid w:val="00381D15"/>
    <w:rsid w:val="004A4DC7"/>
    <w:rsid w:val="004D1EF2"/>
    <w:rsid w:val="004E2E95"/>
    <w:rsid w:val="00537607"/>
    <w:rsid w:val="00634F1F"/>
    <w:rsid w:val="006631FD"/>
    <w:rsid w:val="006E3454"/>
    <w:rsid w:val="00752544"/>
    <w:rsid w:val="00781B15"/>
    <w:rsid w:val="00882021"/>
    <w:rsid w:val="008879DC"/>
    <w:rsid w:val="0089357B"/>
    <w:rsid w:val="00932686"/>
    <w:rsid w:val="009A56AE"/>
    <w:rsid w:val="009B3E8E"/>
    <w:rsid w:val="009F3457"/>
    <w:rsid w:val="00A42BEF"/>
    <w:rsid w:val="00A76D78"/>
    <w:rsid w:val="00BC39E6"/>
    <w:rsid w:val="00CD1DA8"/>
    <w:rsid w:val="00CF14CC"/>
    <w:rsid w:val="00D263EA"/>
    <w:rsid w:val="00D36F39"/>
    <w:rsid w:val="00D422AB"/>
    <w:rsid w:val="00E3480B"/>
    <w:rsid w:val="00E5325D"/>
    <w:rsid w:val="00E75496"/>
    <w:rsid w:val="00EC4F32"/>
    <w:rsid w:val="00F0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2024-07-02T07:20:00Z</cp:lastPrinted>
  <dcterms:created xsi:type="dcterms:W3CDTF">2021-09-03T07:47:00Z</dcterms:created>
  <dcterms:modified xsi:type="dcterms:W3CDTF">2024-07-10T05:40:00Z</dcterms:modified>
</cp:coreProperties>
</file>