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2F4E" w14:textId="77777777" w:rsidR="002C7902" w:rsidRDefault="008528CB" w:rsidP="002C7902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3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nr </w:t>
      </w:r>
      <w:r w:rsidR="00AC3448" w:rsidRPr="00AC3448"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 w:rsidRPr="00AC344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69FEE15" w14:textId="77777777" w:rsidR="004E1473" w:rsidRDefault="008528CB" w:rsidP="002C7902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3448">
        <w:rPr>
          <w:rFonts w:ascii="Times New Roman" w:hAnsi="Times New Roman" w:cs="Times New Roman"/>
          <w:bCs/>
          <w:i/>
          <w:iCs/>
          <w:sz w:val="24"/>
          <w:szCs w:val="24"/>
        </w:rPr>
        <w:t>do</w:t>
      </w:r>
      <w:r w:rsidR="002C7902" w:rsidRPr="002C79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Ogłoszenia o otwartym naborze na Partnera</w:t>
      </w:r>
      <w:r w:rsidR="009B4A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społeczno-gospodarczego</w:t>
      </w:r>
      <w:r w:rsidR="002C7902" w:rsidRPr="002C79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39DB43F" w14:textId="2EA47818" w:rsidR="002C7902" w:rsidRPr="002C7902" w:rsidRDefault="002C7902" w:rsidP="002C7902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C7902">
        <w:rPr>
          <w:rFonts w:ascii="Times New Roman" w:hAnsi="Times New Roman" w:cs="Times New Roman"/>
          <w:bCs/>
          <w:i/>
          <w:iCs/>
          <w:sz w:val="24"/>
          <w:szCs w:val="24"/>
        </w:rPr>
        <w:t>do wspólnej realizacji projektu</w:t>
      </w:r>
    </w:p>
    <w:p w14:paraId="2418921B" w14:textId="77777777" w:rsidR="002C7902" w:rsidRPr="002C7902" w:rsidRDefault="002C7902" w:rsidP="002C7902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6EC802" w14:textId="77777777" w:rsidR="008528CB" w:rsidRPr="00AC3448" w:rsidRDefault="008528CB" w:rsidP="008528CB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1BA5E74" w14:textId="77777777" w:rsidR="008528CB" w:rsidRDefault="008528CB" w:rsidP="004B1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E0FD8" w14:textId="77777777" w:rsidR="002C7902" w:rsidRDefault="002C7902" w:rsidP="00FF4931">
      <w:pPr>
        <w:rPr>
          <w:rFonts w:ascii="Times New Roman" w:hAnsi="Times New Roman" w:cs="Times New Roman"/>
          <w:b/>
          <w:sz w:val="24"/>
          <w:szCs w:val="24"/>
        </w:rPr>
      </w:pPr>
    </w:p>
    <w:p w14:paraId="1610CB75" w14:textId="77777777" w:rsidR="002C7902" w:rsidRPr="00AC3448" w:rsidRDefault="002C7902" w:rsidP="004B1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B3DDA" w14:textId="77777777" w:rsidR="008528CB" w:rsidRPr="00AC3448" w:rsidRDefault="008528CB" w:rsidP="004B1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CCF26" w14:textId="108C152F" w:rsidR="004B1A12" w:rsidRPr="00AC3448" w:rsidRDefault="008528CB" w:rsidP="004B1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44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82F97E5" w14:textId="77777777" w:rsidR="008528CB" w:rsidRPr="00AC3448" w:rsidRDefault="008528CB" w:rsidP="004B1A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3C756" w14:textId="77777777" w:rsidR="004B1A12" w:rsidRPr="00AC3448" w:rsidRDefault="004B1A12" w:rsidP="004B1A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CDC168" w14:textId="646C79E0" w:rsidR="00AC3448" w:rsidRPr="00AC3448" w:rsidRDefault="004B1A12" w:rsidP="00AC3448">
      <w:pPr>
        <w:jc w:val="both"/>
        <w:rPr>
          <w:rFonts w:ascii="Times New Roman" w:hAnsi="Times New Roman" w:cs="Times New Roman"/>
          <w:sz w:val="24"/>
          <w:szCs w:val="24"/>
        </w:rPr>
      </w:pPr>
      <w:r w:rsidRPr="00AC3448">
        <w:rPr>
          <w:rFonts w:ascii="Times New Roman" w:hAnsi="Times New Roman" w:cs="Times New Roman"/>
          <w:sz w:val="24"/>
          <w:szCs w:val="24"/>
        </w:rPr>
        <w:t xml:space="preserve">W odpowiedzi na ogłoszenie otwartego konkursu na Partnera pochodzącego spoza sektora finansów publicznych, </w:t>
      </w:r>
      <w:r w:rsidR="00664756" w:rsidRPr="00AC3448">
        <w:rPr>
          <w:rFonts w:ascii="Times New Roman" w:hAnsi="Times New Roman" w:cs="Times New Roman"/>
          <w:sz w:val="24"/>
          <w:szCs w:val="24"/>
        </w:rPr>
        <w:t>do wspólnej realizacj</w:t>
      </w:r>
      <w:r w:rsidR="00F73C1A" w:rsidRPr="00AC3448">
        <w:rPr>
          <w:rFonts w:ascii="Times New Roman" w:hAnsi="Times New Roman" w:cs="Times New Roman"/>
          <w:sz w:val="24"/>
          <w:szCs w:val="24"/>
        </w:rPr>
        <w:t xml:space="preserve">i projektu pn. </w:t>
      </w:r>
      <w:r w:rsidR="0087489A" w:rsidRPr="00AC3448">
        <w:rPr>
          <w:rFonts w:ascii="Times New Roman" w:hAnsi="Times New Roman" w:cs="Times New Roman"/>
          <w:b/>
          <w:sz w:val="24"/>
          <w:szCs w:val="24"/>
        </w:rPr>
        <w:t>„</w:t>
      </w:r>
      <w:r w:rsidR="004E1473" w:rsidRPr="004E1473">
        <w:rPr>
          <w:rFonts w:ascii="Times New Roman" w:hAnsi="Times New Roman" w:cs="Times New Roman"/>
          <w:b/>
          <w:sz w:val="24"/>
          <w:szCs w:val="24"/>
        </w:rPr>
        <w:t>Rewitalizacja poprzez kulturę, sport i edukację – Gmina Drezdenko łączy pokolenia</w:t>
      </w:r>
      <w:r w:rsidR="00AC3448" w:rsidRPr="00AC3448">
        <w:rPr>
          <w:rFonts w:ascii="Times New Roman" w:hAnsi="Times New Roman" w:cs="Times New Roman"/>
          <w:b/>
          <w:sz w:val="24"/>
          <w:szCs w:val="24"/>
        </w:rPr>
        <w:t>”</w:t>
      </w:r>
      <w:r w:rsidR="0087489A" w:rsidRPr="00AC3448">
        <w:rPr>
          <w:rFonts w:ascii="Times New Roman" w:hAnsi="Times New Roman" w:cs="Times New Roman"/>
          <w:sz w:val="24"/>
          <w:szCs w:val="24"/>
        </w:rPr>
        <w:t xml:space="preserve"> </w:t>
      </w:r>
      <w:r w:rsidR="00AC3448" w:rsidRPr="00AC3448">
        <w:rPr>
          <w:rFonts w:ascii="Times New Roman" w:hAnsi="Times New Roman" w:cs="Times New Roman"/>
          <w:sz w:val="24"/>
          <w:szCs w:val="24"/>
        </w:rPr>
        <w:t xml:space="preserve">w ramach konkursu dotacji </w:t>
      </w:r>
      <w:r w:rsidR="00AC3448" w:rsidRPr="00AC3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„Regionalne Granty na Rewitalizację I”,</w:t>
      </w:r>
      <w:r w:rsidR="00AC3448" w:rsidRPr="00AC3448">
        <w:rPr>
          <w:rFonts w:ascii="Times New Roman" w:hAnsi="Times New Roman" w:cs="Times New Roman"/>
          <w:sz w:val="24"/>
          <w:szCs w:val="24"/>
        </w:rPr>
        <w:t xml:space="preserve"> ogłoszonego przez Urząd Marszałkowski Województwa Lubuskiego w zakresie wdrażania Gminnych Programów Rewitalizacji wpisanych do Wykazu gminnych programów rewitalizacji w perspektywie finansowej UE na lata 2021-2027</w:t>
      </w:r>
      <w:r w:rsidR="00AC3448">
        <w:rPr>
          <w:rFonts w:ascii="Times New Roman" w:hAnsi="Times New Roman" w:cs="Times New Roman"/>
          <w:sz w:val="24"/>
          <w:szCs w:val="24"/>
        </w:rPr>
        <w:t>,</w:t>
      </w:r>
    </w:p>
    <w:p w14:paraId="7A84A70C" w14:textId="77777777" w:rsidR="00AC3448" w:rsidRDefault="00AC3448" w:rsidP="00AC3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43459" w14:textId="45D43F13" w:rsidR="004B1A12" w:rsidRPr="00AC3448" w:rsidRDefault="0072091D" w:rsidP="00AC34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448">
        <w:rPr>
          <w:rFonts w:ascii="Times New Roman" w:hAnsi="Times New Roman" w:cs="Times New Roman"/>
          <w:sz w:val="24"/>
          <w:szCs w:val="24"/>
        </w:rPr>
        <w:t>s</w:t>
      </w:r>
      <w:r w:rsidR="004B1A12" w:rsidRPr="00AC3448">
        <w:rPr>
          <w:rFonts w:ascii="Times New Roman" w:hAnsi="Times New Roman" w:cs="Times New Roman"/>
          <w:sz w:val="24"/>
          <w:szCs w:val="24"/>
        </w:rPr>
        <w:t>kładam/my ofertę</w:t>
      </w:r>
      <w:r w:rsidRPr="00AC3448">
        <w:rPr>
          <w:rFonts w:ascii="Times New Roman" w:hAnsi="Times New Roman" w:cs="Times New Roman"/>
          <w:sz w:val="24"/>
          <w:szCs w:val="24"/>
        </w:rPr>
        <w:t>:</w:t>
      </w:r>
    </w:p>
    <w:p w14:paraId="3A35F44C" w14:textId="77777777" w:rsidR="0003107E" w:rsidRPr="00AC3448" w:rsidRDefault="0003107E" w:rsidP="004B1A12">
      <w:pPr>
        <w:spacing w:line="251" w:lineRule="auto"/>
        <w:ind w:right="12" w:firstLine="21"/>
        <w:rPr>
          <w:rFonts w:ascii="Times New Roman" w:hAnsi="Times New Roman" w:cs="Times New Roman"/>
          <w:sz w:val="24"/>
          <w:szCs w:val="24"/>
        </w:rPr>
      </w:pPr>
    </w:p>
    <w:p w14:paraId="3638ED36" w14:textId="77777777" w:rsidR="004B1A12" w:rsidRPr="0003107E" w:rsidRDefault="004B1A12" w:rsidP="004B1A12">
      <w:pPr>
        <w:pStyle w:val="Bezodstpw"/>
        <w:jc w:val="both"/>
        <w:rPr>
          <w:rFonts w:asciiTheme="minorHAnsi" w:hAnsiTheme="minorHAnsi"/>
        </w:rPr>
      </w:pPr>
    </w:p>
    <w:p w14:paraId="40F107E6" w14:textId="15612808" w:rsidR="004B1A12" w:rsidRPr="00AC3448" w:rsidRDefault="004B1A12" w:rsidP="0072091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C3448">
        <w:rPr>
          <w:rFonts w:ascii="Times New Roman" w:hAnsi="Times New Roman"/>
          <w:b/>
          <w:sz w:val="24"/>
          <w:szCs w:val="24"/>
        </w:rPr>
        <w:t xml:space="preserve">Informacje o Oferencie: </w:t>
      </w:r>
    </w:p>
    <w:p w14:paraId="79C8E48F" w14:textId="77777777" w:rsidR="004B1A12" w:rsidRPr="00AC3448" w:rsidRDefault="004B1A12" w:rsidP="004B1A1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63"/>
        <w:gridCol w:w="5132"/>
      </w:tblGrid>
      <w:tr w:rsidR="004B1A12" w:rsidRPr="00AC3448" w14:paraId="66A6F796" w14:textId="77777777" w:rsidTr="004B1A12">
        <w:trPr>
          <w:trHeight w:val="218"/>
        </w:trPr>
        <w:tc>
          <w:tcPr>
            <w:tcW w:w="572" w:type="dxa"/>
            <w:shd w:val="clear" w:color="auto" w:fill="auto"/>
            <w:vAlign w:val="center"/>
          </w:tcPr>
          <w:p w14:paraId="2AF53245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B963F56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E08778B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55DEFD44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3F6B7E1B" w14:textId="77777777" w:rsidTr="004B1A12">
        <w:trPr>
          <w:trHeight w:val="425"/>
        </w:trPr>
        <w:tc>
          <w:tcPr>
            <w:tcW w:w="572" w:type="dxa"/>
            <w:shd w:val="clear" w:color="auto" w:fill="auto"/>
            <w:vAlign w:val="center"/>
          </w:tcPr>
          <w:p w14:paraId="2E752630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5F46BA1B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Forma organizacyjna (np. stowarzyszenie, fundacja itp.)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75E8044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7E72AFEC" w14:textId="77777777" w:rsidTr="004B1A12">
        <w:trPr>
          <w:trHeight w:val="431"/>
        </w:trPr>
        <w:tc>
          <w:tcPr>
            <w:tcW w:w="572" w:type="dxa"/>
            <w:shd w:val="clear" w:color="auto" w:fill="auto"/>
            <w:vAlign w:val="center"/>
          </w:tcPr>
          <w:p w14:paraId="19D19DA4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1999492A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289886A8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40A82B67" w14:textId="77777777" w:rsidTr="004B1A12">
        <w:trPr>
          <w:trHeight w:val="423"/>
        </w:trPr>
        <w:tc>
          <w:tcPr>
            <w:tcW w:w="572" w:type="dxa"/>
            <w:shd w:val="clear" w:color="auto" w:fill="auto"/>
            <w:vAlign w:val="center"/>
          </w:tcPr>
          <w:p w14:paraId="10D3E939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CA6E62E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REGON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9D94E93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575E6E03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0E95EBA2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287D57D5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Adres siedziby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B9F3FC6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36F64E90" w14:textId="77777777" w:rsidTr="004B1A12">
        <w:trPr>
          <w:trHeight w:val="558"/>
        </w:trPr>
        <w:tc>
          <w:tcPr>
            <w:tcW w:w="572" w:type="dxa"/>
            <w:shd w:val="clear" w:color="auto" w:fill="auto"/>
            <w:vAlign w:val="center"/>
          </w:tcPr>
          <w:p w14:paraId="5CAF5642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D8D14C4" w14:textId="1D636600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Adres do korespondencji, jeśli jest inny niż wskazano w pkt. 5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38628788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44C46317" w14:textId="77777777" w:rsidTr="004B1A12">
        <w:trPr>
          <w:trHeight w:val="422"/>
        </w:trPr>
        <w:tc>
          <w:tcPr>
            <w:tcW w:w="572" w:type="dxa"/>
            <w:shd w:val="clear" w:color="auto" w:fill="auto"/>
            <w:vAlign w:val="center"/>
          </w:tcPr>
          <w:p w14:paraId="2230C235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43972134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7E19957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6760BD9A" w14:textId="77777777" w:rsidTr="004B1A12">
        <w:trPr>
          <w:trHeight w:val="428"/>
        </w:trPr>
        <w:tc>
          <w:tcPr>
            <w:tcW w:w="572" w:type="dxa"/>
            <w:shd w:val="clear" w:color="auto" w:fill="auto"/>
            <w:vAlign w:val="center"/>
          </w:tcPr>
          <w:p w14:paraId="3D1A43F2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33AD658B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Adres strony internetowej (jeśli dotyczy)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1E1D5C0A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0170DFBE" w14:textId="77777777" w:rsidTr="004B1A12">
        <w:trPr>
          <w:trHeight w:val="264"/>
        </w:trPr>
        <w:tc>
          <w:tcPr>
            <w:tcW w:w="572" w:type="dxa"/>
            <w:shd w:val="clear" w:color="auto" w:fill="auto"/>
            <w:vAlign w:val="center"/>
          </w:tcPr>
          <w:p w14:paraId="0556B236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9FF7F5B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Osoba/-y uprawniona/-e do reprezentacji: imię i nazwisko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09C5B9AD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A12" w:rsidRPr="00AC3448" w14:paraId="5880041C" w14:textId="77777777" w:rsidTr="004B1A12">
        <w:trPr>
          <w:trHeight w:val="861"/>
        </w:trPr>
        <w:tc>
          <w:tcPr>
            <w:tcW w:w="572" w:type="dxa"/>
            <w:shd w:val="clear" w:color="auto" w:fill="auto"/>
            <w:vAlign w:val="center"/>
          </w:tcPr>
          <w:p w14:paraId="624430D9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3" w:type="dxa"/>
            <w:shd w:val="clear" w:color="auto" w:fill="auto"/>
            <w:vAlign w:val="bottom"/>
          </w:tcPr>
          <w:p w14:paraId="6D12D0D8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 xml:space="preserve">Dane osoby do kontaktu: imię </w:t>
            </w:r>
            <w:r w:rsidRPr="00AC3448">
              <w:rPr>
                <w:rFonts w:ascii="Times New Roman" w:hAnsi="Times New Roman"/>
                <w:sz w:val="24"/>
                <w:szCs w:val="24"/>
              </w:rPr>
              <w:br/>
              <w:t>i nazwisko, nr telefonu, adres poczty</w:t>
            </w:r>
          </w:p>
          <w:p w14:paraId="05E2D5E0" w14:textId="77777777" w:rsidR="004B1A12" w:rsidRPr="00AC3448" w:rsidRDefault="004B1A12" w:rsidP="00887CD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448">
              <w:rPr>
                <w:rFonts w:ascii="Times New Roman" w:hAnsi="Times New Roman"/>
                <w:sz w:val="24"/>
                <w:szCs w:val="24"/>
              </w:rPr>
              <w:t>elektronicznej</w:t>
            </w:r>
          </w:p>
        </w:tc>
        <w:tc>
          <w:tcPr>
            <w:tcW w:w="5132" w:type="dxa"/>
            <w:shd w:val="clear" w:color="auto" w:fill="auto"/>
            <w:vAlign w:val="bottom"/>
          </w:tcPr>
          <w:p w14:paraId="6A3398F6" w14:textId="77777777" w:rsidR="004B1A12" w:rsidRPr="00AC3448" w:rsidRDefault="004B1A12" w:rsidP="00887CD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2A91D8" w14:textId="77777777" w:rsidR="004B1A12" w:rsidRPr="0003107E" w:rsidRDefault="004B1A12" w:rsidP="004B1A12">
      <w:pPr>
        <w:spacing w:line="258" w:lineRule="auto"/>
        <w:ind w:right="620"/>
        <w:jc w:val="both"/>
        <w:rPr>
          <w:rFonts w:asciiTheme="minorHAnsi" w:eastAsia="Arial Narrow" w:hAnsiTheme="minorHAnsi"/>
          <w:sz w:val="22"/>
          <w:szCs w:val="22"/>
        </w:rPr>
      </w:pPr>
    </w:p>
    <w:p w14:paraId="1FC4C372" w14:textId="77777777" w:rsidR="002C7902" w:rsidRDefault="002C7902" w:rsidP="00FF4931">
      <w:pPr>
        <w:rPr>
          <w:rFonts w:asciiTheme="minorHAnsi" w:hAnsiTheme="minorHAnsi"/>
          <w:b/>
          <w:bCs/>
          <w:sz w:val="22"/>
          <w:szCs w:val="22"/>
        </w:rPr>
      </w:pPr>
    </w:p>
    <w:p w14:paraId="13EDF673" w14:textId="77777777" w:rsidR="002C7902" w:rsidRPr="0003107E" w:rsidRDefault="002C7902" w:rsidP="002323C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4C11010" w14:textId="13F45210" w:rsidR="004B1A12" w:rsidRPr="00AC3448" w:rsidRDefault="002323CF" w:rsidP="0072091D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AC3448">
        <w:rPr>
          <w:rFonts w:ascii="Times New Roman" w:hAnsi="Times New Roman"/>
          <w:b/>
          <w:sz w:val="24"/>
          <w:szCs w:val="24"/>
        </w:rPr>
        <w:t>Kryteria</w:t>
      </w:r>
    </w:p>
    <w:p w14:paraId="42F75221" w14:textId="2516A2A4" w:rsidR="004B1A12" w:rsidRPr="00AC3448" w:rsidRDefault="004B1A12">
      <w:pPr>
        <w:rPr>
          <w:rFonts w:ascii="Times New Roman" w:hAnsi="Times New Roman" w:cs="Times New Roman"/>
          <w:sz w:val="24"/>
          <w:szCs w:val="24"/>
        </w:rPr>
      </w:pPr>
    </w:p>
    <w:p w14:paraId="706A4192" w14:textId="37626FA2" w:rsidR="004B1A12" w:rsidRPr="0003107E" w:rsidRDefault="004B1A12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2323CF" w:rsidRPr="0003107E" w14:paraId="4B97637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6B852873" w14:textId="6CF87F1B" w:rsidR="002323CF" w:rsidRPr="0003107E" w:rsidRDefault="002323CF" w:rsidP="002323CF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03107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1C4D7D8" w14:textId="1AEF660A" w:rsidR="002323CF" w:rsidRPr="00AC3448" w:rsidRDefault="00AC3448" w:rsidP="0023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Opis koncepcji udziału  Partnera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</w:t>
            </w:r>
            <w:r w:rsidRPr="00AC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projekcie, w szczególności propozycja realizacji działań określonych w ramach projektu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7799351C" w14:textId="7E8FAF06" w:rsidR="002323CF" w:rsidRPr="00C26BC2" w:rsidRDefault="00AC3448" w:rsidP="002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C2">
              <w:rPr>
                <w:rFonts w:ascii="Times New Roman" w:hAnsi="Times New Roman" w:cs="Times New Roman"/>
                <w:sz w:val="24"/>
                <w:szCs w:val="24"/>
              </w:rPr>
              <w:t>0-5 pkt.</w:t>
            </w:r>
          </w:p>
        </w:tc>
      </w:tr>
      <w:tr w:rsidR="002323CF" w:rsidRPr="0003107E" w14:paraId="3DA40DEC" w14:textId="77777777" w:rsidTr="00824AAF">
        <w:tc>
          <w:tcPr>
            <w:tcW w:w="9062" w:type="dxa"/>
            <w:gridSpan w:val="3"/>
          </w:tcPr>
          <w:p w14:paraId="28539FC8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E4FACF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615F15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429F94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AECABA" w14:textId="50897461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3CF" w:rsidRPr="0003107E" w14:paraId="71AE6826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FC91CFE" w14:textId="616C58E6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B2AFCC4" w14:textId="512E67FE" w:rsidR="002323CF" w:rsidRDefault="00AC34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Doświadczenie w realizacji wydarzeń sportowo-rekreacyjnych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3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angażujących społeczność lokalną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wraz z opisem wydarzeń) </w:t>
            </w:r>
          </w:p>
          <w:p w14:paraId="67EEA0B8" w14:textId="70A9A8E3" w:rsidR="00AC3448" w:rsidRDefault="00AC344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- 3 wydarzenia – </w:t>
            </w:r>
            <w:r w:rsidR="008E0FA4">
              <w:rPr>
                <w:rFonts w:asciiTheme="minorHAnsi" w:hAnsiTheme="minorHAnsi"/>
                <w:sz w:val="24"/>
                <w:szCs w:val="24"/>
              </w:rPr>
              <w:t>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pkt</w:t>
            </w:r>
          </w:p>
          <w:p w14:paraId="18BB9B8F" w14:textId="02803FC6" w:rsidR="00AC3448" w:rsidRDefault="00AC344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- 4 wydarzenia – </w:t>
            </w:r>
            <w:r w:rsidR="008E0FA4">
              <w:rPr>
                <w:rFonts w:asciiTheme="minorHAnsi" w:hAnsiTheme="minorHAnsi"/>
                <w:sz w:val="24"/>
                <w:szCs w:val="24"/>
              </w:rPr>
              <w:t>3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pkt</w:t>
            </w:r>
          </w:p>
          <w:p w14:paraId="59B6F418" w14:textId="631992F7" w:rsidR="00AC3448" w:rsidRPr="00AC3448" w:rsidRDefault="00AC344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- 5 wydarzeń </w:t>
            </w:r>
            <w:r w:rsidR="00881B15">
              <w:rPr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Fonts w:asciiTheme="minorHAnsi" w:hAnsiTheme="minorHAnsi"/>
                <w:sz w:val="24"/>
                <w:szCs w:val="24"/>
              </w:rPr>
              <w:t>ub więcej – 5 pkt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5ABF22FF" w14:textId="45013BF5" w:rsidR="002323CF" w:rsidRPr="00C26BC2" w:rsidRDefault="002323CF" w:rsidP="0023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C2">
              <w:rPr>
                <w:rFonts w:ascii="Times New Roman" w:hAnsi="Times New Roman" w:cs="Times New Roman"/>
                <w:sz w:val="24"/>
                <w:szCs w:val="24"/>
              </w:rPr>
              <w:t>0 – 5 pkt.</w:t>
            </w:r>
          </w:p>
        </w:tc>
      </w:tr>
      <w:tr w:rsidR="002323CF" w:rsidRPr="0003107E" w14:paraId="6617C991" w14:textId="77777777" w:rsidTr="00985617">
        <w:tc>
          <w:tcPr>
            <w:tcW w:w="9062" w:type="dxa"/>
            <w:gridSpan w:val="3"/>
          </w:tcPr>
          <w:p w14:paraId="50390E87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EA8821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9C8361" w14:textId="77777777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E16620" w14:textId="7075431C" w:rsidR="002323CF" w:rsidRPr="0003107E" w:rsidRDefault="002323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23CF" w:rsidRPr="0003107E" w14:paraId="4D9D768E" w14:textId="77777777" w:rsidTr="00F35BFA">
        <w:tc>
          <w:tcPr>
            <w:tcW w:w="562" w:type="dxa"/>
            <w:shd w:val="clear" w:color="auto" w:fill="F2F2F2" w:themeFill="background1" w:themeFillShade="F2"/>
          </w:tcPr>
          <w:p w14:paraId="22002934" w14:textId="73905FFC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  <w:r w:rsidRPr="0003107E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B396DC7" w14:textId="6727F85A" w:rsidR="002323CF" w:rsidRPr="00597B10" w:rsidRDefault="00AC3448" w:rsidP="0088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Posiadany potencjał kadrowy, techniczny, organizacyjny, finansowy niezbędny do realizacji projektu oraz propozycja wkładu partnera</w:t>
            </w:r>
            <w:r w:rsidR="00597B10" w:rsidRPr="00597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realizację projektu 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65356CD8" w14:textId="77777777" w:rsidR="002323CF" w:rsidRPr="00C26BC2" w:rsidRDefault="002323CF" w:rsidP="0088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BC2">
              <w:rPr>
                <w:rFonts w:ascii="Times New Roman" w:hAnsi="Times New Roman" w:cs="Times New Roman"/>
                <w:sz w:val="24"/>
                <w:szCs w:val="24"/>
              </w:rPr>
              <w:t>0 – 5 pkt.</w:t>
            </w:r>
          </w:p>
        </w:tc>
      </w:tr>
      <w:tr w:rsidR="002323CF" w:rsidRPr="0003107E" w14:paraId="72387D55" w14:textId="77777777" w:rsidTr="00887CD4">
        <w:tc>
          <w:tcPr>
            <w:tcW w:w="9062" w:type="dxa"/>
            <w:gridSpan w:val="3"/>
          </w:tcPr>
          <w:p w14:paraId="2CDA087E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849A9F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2C9F3A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E54944" w14:textId="77777777" w:rsidR="002323CF" w:rsidRPr="0003107E" w:rsidRDefault="002323CF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BFA" w:rsidRPr="0003107E" w14:paraId="62284573" w14:textId="77777777" w:rsidTr="00887CD4">
        <w:tc>
          <w:tcPr>
            <w:tcW w:w="562" w:type="dxa"/>
            <w:shd w:val="clear" w:color="auto" w:fill="F2F2F2" w:themeFill="background1" w:themeFillShade="F2"/>
          </w:tcPr>
          <w:p w14:paraId="203D6A48" w14:textId="172A64A1" w:rsidR="00F35BFA" w:rsidRPr="0003107E" w:rsidRDefault="00664756" w:rsidP="00887CD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C7C3E1D" w14:textId="66E1BFBD" w:rsidR="00F35BFA" w:rsidRPr="00881B15" w:rsidRDefault="00DD5DA7" w:rsidP="00F35B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Posiadanie </w:t>
            </w:r>
            <w:r w:rsidR="00881B15" w:rsidRPr="00881B15">
              <w:rPr>
                <w:rFonts w:ascii="Times New Roman" w:hAnsi="Times New Roman" w:cs="Times New Roman"/>
                <w:sz w:val="24"/>
                <w:szCs w:val="24"/>
              </w:rPr>
              <w:t>Certyfikat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81B15" w:rsidRPr="00881B15">
              <w:rPr>
                <w:rFonts w:ascii="Times New Roman" w:hAnsi="Times New Roman" w:cs="Times New Roman"/>
                <w:sz w:val="24"/>
                <w:szCs w:val="24"/>
              </w:rPr>
              <w:t xml:space="preserve"> dostępności</w:t>
            </w:r>
            <w:r w:rsidR="00C35688">
              <w:rPr>
                <w:rFonts w:ascii="Times New Roman" w:hAnsi="Times New Roman" w:cs="Times New Roman"/>
                <w:sz w:val="24"/>
                <w:szCs w:val="24"/>
              </w:rPr>
              <w:t xml:space="preserve"> (Kryterium premiujące stanowi 10% możliwych do uzyskania punktów w ramach oceny merytorycznej)</w:t>
            </w:r>
          </w:p>
        </w:tc>
        <w:tc>
          <w:tcPr>
            <w:tcW w:w="5098" w:type="dxa"/>
            <w:shd w:val="clear" w:color="auto" w:fill="F2F2F2" w:themeFill="background1" w:themeFillShade="F2"/>
          </w:tcPr>
          <w:p w14:paraId="35679768" w14:textId="58A1EE5E" w:rsidR="00F35BFA" w:rsidRPr="00881B15" w:rsidRDefault="00DD5DA7" w:rsidP="0088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</w:tr>
      <w:tr w:rsidR="00F35BFA" w:rsidRPr="0003107E" w14:paraId="66F7C5A8" w14:textId="77777777" w:rsidTr="00887CD4">
        <w:tc>
          <w:tcPr>
            <w:tcW w:w="9062" w:type="dxa"/>
            <w:gridSpan w:val="3"/>
          </w:tcPr>
          <w:p w14:paraId="3DFD305C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34FC42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BE4AB7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45270C" w14:textId="77777777" w:rsidR="00F35BFA" w:rsidRPr="0003107E" w:rsidRDefault="00F35BFA" w:rsidP="00887C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2DC213" w14:textId="77777777" w:rsidR="00F35BFA" w:rsidRPr="0003107E" w:rsidRDefault="00F35BFA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AEFEFBB" w14:textId="77777777" w:rsidR="002C7902" w:rsidRPr="0003107E" w:rsidRDefault="002C7902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63CA260A" w14:textId="42F36638" w:rsidR="00F35BFA" w:rsidRPr="00772531" w:rsidRDefault="0072091D" w:rsidP="0072091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72531">
        <w:rPr>
          <w:rFonts w:ascii="Times New Roman" w:hAnsi="Times New Roman" w:cs="Times New Roman"/>
          <w:b/>
          <w:sz w:val="24"/>
          <w:szCs w:val="24"/>
          <w:lang w:eastAsia="en-US"/>
        </w:rPr>
        <w:t>Oświadczenia:</w:t>
      </w:r>
    </w:p>
    <w:p w14:paraId="70058441" w14:textId="77777777" w:rsidR="0072091D" w:rsidRPr="0003107E" w:rsidRDefault="0072091D" w:rsidP="0072091D">
      <w:pPr>
        <w:pStyle w:val="Default"/>
        <w:rPr>
          <w:rFonts w:asciiTheme="minorHAnsi" w:hAnsiTheme="minorHAnsi"/>
          <w:sz w:val="22"/>
          <w:szCs w:val="22"/>
        </w:rPr>
      </w:pPr>
    </w:p>
    <w:p w14:paraId="5A0AD3F3" w14:textId="2CDB1AE3" w:rsidR="0072091D" w:rsidRPr="007E290C" w:rsidRDefault="0072091D" w:rsidP="0072091D">
      <w:pPr>
        <w:pStyle w:val="Default"/>
        <w:rPr>
          <w:rFonts w:ascii="Times New Roman" w:hAnsi="Times New Roman" w:cs="Times New Roman"/>
        </w:rPr>
      </w:pPr>
      <w:r w:rsidRPr="007E290C">
        <w:rPr>
          <w:rFonts w:ascii="Times New Roman" w:hAnsi="Times New Roman" w:cs="Times New Roman"/>
        </w:rPr>
        <w:t>Oświadczam/my</w:t>
      </w:r>
      <w:r w:rsidR="007E290C" w:rsidRPr="007E290C">
        <w:rPr>
          <w:rFonts w:ascii="Times New Roman" w:hAnsi="Times New Roman" w:cs="Times New Roman"/>
        </w:rPr>
        <w:t xml:space="preserve"> że</w:t>
      </w:r>
      <w:r w:rsidRPr="007E290C">
        <w:rPr>
          <w:rFonts w:ascii="Times New Roman" w:hAnsi="Times New Roman" w:cs="Times New Roman"/>
        </w:rPr>
        <w:t>:</w:t>
      </w:r>
    </w:p>
    <w:p w14:paraId="320675CE" w14:textId="77777777" w:rsidR="0072091D" w:rsidRPr="007E290C" w:rsidRDefault="0072091D" w:rsidP="0072091D">
      <w:pPr>
        <w:pStyle w:val="Default"/>
        <w:spacing w:after="18"/>
        <w:rPr>
          <w:rFonts w:ascii="Times New Roman" w:hAnsi="Times New Roman" w:cs="Times New Roman"/>
        </w:rPr>
      </w:pPr>
    </w:p>
    <w:p w14:paraId="6C71EBDD" w14:textId="2A1058EF" w:rsidR="0072091D" w:rsidRPr="007E290C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Times New Roman" w:hAnsi="Times New Roman" w:cs="Times New Roman"/>
        </w:rPr>
      </w:pPr>
      <w:r w:rsidRPr="007E290C">
        <w:rPr>
          <w:rFonts w:ascii="Times New Roman" w:hAnsi="Times New Roman" w:cs="Times New Roman"/>
        </w:rPr>
        <w:t>Zapoznałem(-</w:t>
      </w:r>
      <w:proofErr w:type="spellStart"/>
      <w:r w:rsidRPr="007E290C">
        <w:rPr>
          <w:rFonts w:ascii="Times New Roman" w:hAnsi="Times New Roman" w:cs="Times New Roman"/>
        </w:rPr>
        <w:t>am</w:t>
      </w:r>
      <w:proofErr w:type="spellEnd"/>
      <w:r w:rsidRPr="007E290C">
        <w:rPr>
          <w:rFonts w:ascii="Times New Roman" w:hAnsi="Times New Roman" w:cs="Times New Roman"/>
        </w:rPr>
        <w:t xml:space="preserve">)/liśmy się z Regulaminem </w:t>
      </w:r>
      <w:r w:rsidR="007E290C" w:rsidRPr="007E290C">
        <w:rPr>
          <w:rFonts w:ascii="Times New Roman" w:hAnsi="Times New Roman" w:cs="Times New Roman"/>
        </w:rPr>
        <w:t>Naboru</w:t>
      </w:r>
      <w:r w:rsidR="00C41B21" w:rsidRPr="007E290C">
        <w:rPr>
          <w:rFonts w:ascii="Times New Roman" w:hAnsi="Times New Roman" w:cs="Times New Roman"/>
        </w:rPr>
        <w:t xml:space="preserve"> na Partnera pochodzącego spoza sektora finansów</w:t>
      </w:r>
      <w:r w:rsidR="004D0FCD" w:rsidRPr="007E290C">
        <w:rPr>
          <w:rFonts w:ascii="Times New Roman" w:hAnsi="Times New Roman" w:cs="Times New Roman"/>
        </w:rPr>
        <w:t xml:space="preserve"> publicznych</w:t>
      </w:r>
      <w:r w:rsidRPr="007E290C">
        <w:rPr>
          <w:rFonts w:ascii="Times New Roman" w:hAnsi="Times New Roman" w:cs="Times New Roman"/>
        </w:rPr>
        <w:t>, akceptuję/</w:t>
      </w:r>
      <w:proofErr w:type="spellStart"/>
      <w:r w:rsidRPr="007E290C">
        <w:rPr>
          <w:rFonts w:ascii="Times New Roman" w:hAnsi="Times New Roman" w:cs="Times New Roman"/>
        </w:rPr>
        <w:t>emy</w:t>
      </w:r>
      <w:proofErr w:type="spellEnd"/>
      <w:r w:rsidRPr="007E290C">
        <w:rPr>
          <w:rFonts w:ascii="Times New Roman" w:hAnsi="Times New Roman" w:cs="Times New Roman"/>
        </w:rPr>
        <w:t xml:space="preserve"> jego zapisy i nie wnoszę/</w:t>
      </w:r>
      <w:proofErr w:type="spellStart"/>
      <w:r w:rsidRPr="007E290C">
        <w:rPr>
          <w:rFonts w:ascii="Times New Roman" w:hAnsi="Times New Roman" w:cs="Times New Roman"/>
        </w:rPr>
        <w:t>imy</w:t>
      </w:r>
      <w:proofErr w:type="spellEnd"/>
      <w:r w:rsidRPr="007E290C">
        <w:rPr>
          <w:rFonts w:ascii="Times New Roman" w:hAnsi="Times New Roman" w:cs="Times New Roman"/>
        </w:rPr>
        <w:t xml:space="preserve"> uwag do jego treści; </w:t>
      </w:r>
    </w:p>
    <w:p w14:paraId="65FD7055" w14:textId="5812F2A6" w:rsidR="0072091D" w:rsidRPr="007E290C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Times New Roman" w:hAnsi="Times New Roman" w:cs="Times New Roman"/>
        </w:rPr>
      </w:pPr>
      <w:r w:rsidRPr="007E290C">
        <w:rPr>
          <w:rFonts w:ascii="Times New Roman" w:hAnsi="Times New Roman" w:cs="Times New Roman"/>
        </w:rPr>
        <w:t>Przystąpię/</w:t>
      </w:r>
      <w:proofErr w:type="spellStart"/>
      <w:r w:rsidR="0003107E" w:rsidRPr="007E290C">
        <w:rPr>
          <w:rFonts w:ascii="Times New Roman" w:hAnsi="Times New Roman" w:cs="Times New Roman"/>
        </w:rPr>
        <w:t>pi</w:t>
      </w:r>
      <w:r w:rsidRPr="007E290C">
        <w:rPr>
          <w:rFonts w:ascii="Times New Roman" w:hAnsi="Times New Roman" w:cs="Times New Roman"/>
        </w:rPr>
        <w:t>my</w:t>
      </w:r>
      <w:proofErr w:type="spellEnd"/>
      <w:r w:rsidRPr="007E290C">
        <w:rPr>
          <w:rFonts w:ascii="Times New Roman" w:hAnsi="Times New Roman" w:cs="Times New Roman"/>
        </w:rPr>
        <w:t xml:space="preserve"> do negocjacji i podpisania umowy partnerskiej po zakończeniu procedury konkursowej</w:t>
      </w:r>
      <w:r w:rsidR="007E290C" w:rsidRPr="007E290C">
        <w:rPr>
          <w:rFonts w:ascii="Times New Roman" w:hAnsi="Times New Roman" w:cs="Times New Roman"/>
        </w:rPr>
        <w:t>;</w:t>
      </w:r>
    </w:p>
    <w:p w14:paraId="5A594CE4" w14:textId="469BC6B2" w:rsidR="0003107E" w:rsidRPr="007E290C" w:rsidRDefault="0003107E" w:rsidP="0072091D">
      <w:pPr>
        <w:pStyle w:val="Default"/>
        <w:numPr>
          <w:ilvl w:val="0"/>
          <w:numId w:val="6"/>
        </w:numPr>
        <w:spacing w:after="18"/>
        <w:jc w:val="both"/>
        <w:rPr>
          <w:rFonts w:ascii="Times New Roman" w:hAnsi="Times New Roman" w:cs="Times New Roman"/>
        </w:rPr>
      </w:pPr>
      <w:r w:rsidRPr="007E290C">
        <w:rPr>
          <w:rFonts w:ascii="Times New Roman" w:hAnsi="Times New Roman" w:cs="Times New Roman"/>
        </w:rPr>
        <w:t>Podmiot, który reprezentuj</w:t>
      </w:r>
      <w:r w:rsidR="007E290C" w:rsidRPr="007E290C">
        <w:rPr>
          <w:rFonts w:ascii="Times New Roman" w:hAnsi="Times New Roman" w:cs="Times New Roman"/>
        </w:rPr>
        <w:t>ę</w:t>
      </w:r>
      <w:r w:rsidRPr="007E290C">
        <w:rPr>
          <w:rFonts w:ascii="Times New Roman" w:hAnsi="Times New Roman" w:cs="Times New Roman"/>
        </w:rPr>
        <w:t>/jemy jest jednostką spoza sektora finansów publicznych;</w:t>
      </w:r>
    </w:p>
    <w:p w14:paraId="46CB6537" w14:textId="69B71F1C" w:rsidR="0072091D" w:rsidRPr="007E290C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Times New Roman" w:hAnsi="Times New Roman" w:cs="Times New Roman"/>
        </w:rPr>
      </w:pPr>
      <w:r w:rsidRPr="007E290C">
        <w:rPr>
          <w:rFonts w:ascii="Times New Roman" w:hAnsi="Times New Roman" w:cs="Times New Roman"/>
        </w:rPr>
        <w:t xml:space="preserve">Nie podlegam/y wykluczeniu z ubiegania się o </w:t>
      </w:r>
      <w:r w:rsidR="007E290C" w:rsidRPr="007E290C">
        <w:rPr>
          <w:rFonts w:ascii="Times New Roman" w:hAnsi="Times New Roman" w:cs="Times New Roman"/>
        </w:rPr>
        <w:t>dotację</w:t>
      </w:r>
      <w:r w:rsidRPr="007E290C">
        <w:rPr>
          <w:rFonts w:ascii="Times New Roman" w:hAnsi="Times New Roman" w:cs="Times New Roman"/>
        </w:rPr>
        <w:t xml:space="preserve"> na podstawie</w:t>
      </w:r>
      <w:r w:rsidR="007E290C" w:rsidRPr="007E290C">
        <w:rPr>
          <w:rFonts w:ascii="Times New Roman" w:hAnsi="Times New Roman" w:cs="Times New Roman"/>
        </w:rPr>
        <w:t>:</w:t>
      </w:r>
      <w:r w:rsidRPr="007E290C">
        <w:rPr>
          <w:rFonts w:ascii="Times New Roman" w:hAnsi="Times New Roman" w:cs="Times New Roman"/>
        </w:rPr>
        <w:t xml:space="preserve"> </w:t>
      </w:r>
    </w:p>
    <w:p w14:paraId="1F293488" w14:textId="77777777" w:rsidR="0072091D" w:rsidRPr="007E290C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90C">
        <w:rPr>
          <w:rFonts w:ascii="Times New Roman" w:eastAsia="Times New Roman" w:hAnsi="Times New Roman" w:cs="Times New Roman"/>
          <w:color w:val="000000"/>
          <w:sz w:val="24"/>
          <w:szCs w:val="24"/>
        </w:rPr>
        <w:t>art. 207 ust. 4 ustawy z dnia 27 sierpnia 2009 r. o finansach publicznych;</w:t>
      </w:r>
    </w:p>
    <w:p w14:paraId="0AD110B6" w14:textId="77777777" w:rsidR="0072091D" w:rsidRPr="007E290C" w:rsidRDefault="0072091D" w:rsidP="0072091D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90C">
        <w:rPr>
          <w:rFonts w:ascii="Times New Roman" w:eastAsia="Times New Roman" w:hAnsi="Times New Roman" w:cs="Times New Roman"/>
          <w:color w:val="000000"/>
          <w:sz w:val="24"/>
          <w:szCs w:val="24"/>
        </w:rPr>
        <w:t>art. 12 ust. 1 pkt 1 ustawy z dnia 15 czerwca 2012 r. o skutkach powierzania wykonywania pracy cudzoziemcom przebywającym wbrew przepisom na terytorium Rzeczypospolitej Polskiej;</w:t>
      </w:r>
    </w:p>
    <w:p w14:paraId="5511990C" w14:textId="6AA8CCCA" w:rsidR="0072091D" w:rsidRPr="007E290C" w:rsidRDefault="0072091D" w:rsidP="0072091D">
      <w:pPr>
        <w:pStyle w:val="Default"/>
        <w:numPr>
          <w:ilvl w:val="1"/>
          <w:numId w:val="9"/>
        </w:numPr>
        <w:spacing w:after="18"/>
        <w:jc w:val="both"/>
        <w:rPr>
          <w:rFonts w:ascii="Times New Roman" w:eastAsia="Times New Roman" w:hAnsi="Times New Roman" w:cs="Times New Roman"/>
          <w:lang w:eastAsia="pl-PL"/>
        </w:rPr>
      </w:pPr>
      <w:r w:rsidRPr="007E290C">
        <w:rPr>
          <w:rFonts w:ascii="Times New Roman" w:eastAsia="Times New Roman" w:hAnsi="Times New Roman" w:cs="Times New Roman"/>
          <w:lang w:eastAsia="pl-PL"/>
        </w:rPr>
        <w:t>art. 9 ust. 1 pkt 2a ustawy z dnia 28 października 2002 r. o odpowiedzialności podmiotów zbiorowych za czyny zabronione pod groźbą kary;</w:t>
      </w:r>
    </w:p>
    <w:p w14:paraId="03F6BDE2" w14:textId="4DCFA0B4" w:rsidR="0072091D" w:rsidRPr="007E290C" w:rsidRDefault="0072091D" w:rsidP="0072091D">
      <w:pPr>
        <w:pStyle w:val="Default"/>
        <w:numPr>
          <w:ilvl w:val="0"/>
          <w:numId w:val="6"/>
        </w:numPr>
        <w:spacing w:after="18"/>
        <w:jc w:val="both"/>
        <w:rPr>
          <w:rFonts w:ascii="Times New Roman" w:hAnsi="Times New Roman" w:cs="Times New Roman"/>
        </w:rPr>
      </w:pPr>
      <w:r w:rsidRPr="007E290C">
        <w:rPr>
          <w:rFonts w:ascii="Times New Roman" w:hAnsi="Times New Roman" w:cs="Times New Roman"/>
        </w:rPr>
        <w:t xml:space="preserve">Wyrażam/y zgodę na przetwarzanie moich/naszych danych osobowych wyłącznie do celów przeprowadzenia niniejszej procedury konkursowej na wybór Partnerów (zgodnie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 </w:t>
      </w:r>
    </w:p>
    <w:p w14:paraId="21AAFFA0" w14:textId="013FB7AD" w:rsidR="002C23A9" w:rsidRPr="007E290C" w:rsidRDefault="002C23A9" w:rsidP="002C23A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Wobec </w:t>
      </w:r>
      <w:r w:rsidR="008528CB" w:rsidRPr="007E290C">
        <w:rPr>
          <w:rFonts w:ascii="Times New Roman" w:hAnsi="Times New Roman" w:cs="Times New Roman"/>
          <w:sz w:val="24"/>
          <w:szCs w:val="24"/>
          <w:lang w:eastAsia="en-US"/>
        </w:rPr>
        <w:t>podmiotowi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>, którą reprezentuj</w:t>
      </w:r>
      <w:r w:rsidR="007E290C" w:rsidRPr="007E290C">
        <w:rPr>
          <w:rFonts w:ascii="Times New Roman" w:hAnsi="Times New Roman" w:cs="Times New Roman"/>
          <w:sz w:val="24"/>
          <w:szCs w:val="24"/>
          <w:lang w:eastAsia="en-US"/>
        </w:rPr>
        <w:t>ę/jemy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 nie otwarto postępowania likwidacyjnego, ani nie ogłoszono upadłości, w tym również nie oddalono wniosku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br/>
        <w:t>o ogłoszenie upadłości z powodu braku majątku wystarczającego na zaspokojenie kosztów postępowania upadłościowego,</w:t>
      </w:r>
      <w:r w:rsidR="008528CB" w:rsidRPr="007E290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81D7252" w14:textId="7DA5CBA8" w:rsidR="002C23A9" w:rsidRPr="007E290C" w:rsidRDefault="002C23A9" w:rsidP="002C23A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Podmiot, który reprezentuj</w:t>
      </w:r>
      <w:r w:rsidR="007E290C" w:rsidRPr="007E290C">
        <w:rPr>
          <w:rFonts w:ascii="Times New Roman" w:hAnsi="Times New Roman" w:cs="Times New Roman"/>
          <w:sz w:val="24"/>
          <w:szCs w:val="24"/>
          <w:lang w:eastAsia="en-US"/>
        </w:rPr>
        <w:t>ę/jemy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 nie zalega z uiszczeniem podatków, opłat, składek na ubezpieczenie społeczne;</w:t>
      </w:r>
    </w:p>
    <w:p w14:paraId="32ABA679" w14:textId="77777777" w:rsidR="002C23A9" w:rsidRPr="007E290C" w:rsidRDefault="002C23A9" w:rsidP="008528C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0206D75" w14:textId="73724728" w:rsidR="0072091D" w:rsidRPr="007E290C" w:rsidRDefault="0072091D" w:rsidP="008528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b/>
          <w:sz w:val="24"/>
          <w:szCs w:val="24"/>
          <w:lang w:eastAsia="en-US"/>
        </w:rPr>
        <w:t>Oświadczenie dotycząc</w:t>
      </w:r>
      <w:r w:rsidR="00E33620">
        <w:rPr>
          <w:rFonts w:ascii="Times New Roman" w:hAnsi="Times New Roman" w:cs="Times New Roman"/>
          <w:b/>
          <w:sz w:val="24"/>
          <w:szCs w:val="24"/>
          <w:lang w:eastAsia="en-US"/>
        </w:rPr>
        <w:t>e</w:t>
      </w:r>
      <w:r w:rsidRPr="007E290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kwalifikowalności podatku VAT:</w:t>
      </w:r>
    </w:p>
    <w:p w14:paraId="0D199D32" w14:textId="77777777" w:rsidR="008528CB" w:rsidRPr="007E290C" w:rsidRDefault="008528CB" w:rsidP="008528CB">
      <w:pPr>
        <w:pStyle w:val="Akapitzlist"/>
        <w:ind w:left="8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713D02F" w14:textId="0C662503" w:rsidR="0072091D" w:rsidRPr="007E290C" w:rsidRDefault="008528CB" w:rsidP="007209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O</w:t>
      </w:r>
      <w:r w:rsidR="0072091D" w:rsidRPr="007E290C">
        <w:rPr>
          <w:rFonts w:ascii="Times New Roman" w:hAnsi="Times New Roman" w:cs="Times New Roman"/>
          <w:sz w:val="24"/>
          <w:szCs w:val="24"/>
          <w:lang w:eastAsia="en-US"/>
        </w:rPr>
        <w:t>świadczam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>/my</w:t>
      </w:r>
      <w:r w:rsidR="0072091D" w:rsidRPr="007E290C">
        <w:rPr>
          <w:rFonts w:ascii="Times New Roman" w:hAnsi="Times New Roman" w:cs="Times New Roman"/>
          <w:sz w:val="24"/>
          <w:szCs w:val="24"/>
          <w:lang w:eastAsia="en-US"/>
        </w:rPr>
        <w:t>, że</w:t>
      </w:r>
      <w:r w:rsidR="0072091D" w:rsidRPr="007E290C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="0072091D" w:rsidRPr="007E290C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45A69D09" w14:textId="77777777" w:rsidR="0003107E" w:rsidRPr="007E290C" w:rsidRDefault="0003107E" w:rsidP="0003107E">
      <w:pPr>
        <w:ind w:left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410B38" w14:textId="2D7F8B83" w:rsidR="0072091D" w:rsidRPr="007E290C" w:rsidRDefault="0072091D" w:rsidP="008528CB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□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  <w:t>nie mam prawnej możliwości odzyskania lub odliczenia poniesionego ostatecznie kosztu podatku VAT i w związku z tym wnioskuję o refundację części poniesionego w ramach projektu podatku VAT. Jednocześnie zobowiązuję się do zwrotu zrefundowanej w ramach projektu części poniesionego podatku VAT, jeżeli zaistnieją przesłanki umożliwiające odzyskanie lub odliczenie tego podatku;</w:t>
      </w:r>
    </w:p>
    <w:p w14:paraId="6C21A664" w14:textId="4EB98CC3" w:rsidR="0072091D" w:rsidRPr="007E290C" w:rsidRDefault="0072091D" w:rsidP="00392655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□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  <w:t>nie mam prawnej możliwoś</w:t>
      </w:r>
      <w:r w:rsidR="0052475F" w:rsidRPr="007E290C">
        <w:rPr>
          <w:rFonts w:ascii="Times New Roman" w:hAnsi="Times New Roman" w:cs="Times New Roman"/>
          <w:sz w:val="24"/>
          <w:szCs w:val="24"/>
          <w:lang w:eastAsia="en-US"/>
        </w:rPr>
        <w:t>ci</w:t>
      </w:r>
      <w:r w:rsidRPr="007E29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częściowego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 odzyskania lub odliczenia poniesionego ostatecznie kosztu podatku VAT i w związku z tym wnioskuję o refundację tej części poniesionego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br/>
        <w:t>w ramach projektu podatku VAT.</w:t>
      </w:r>
      <w:r w:rsidR="00392655"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Jednocześnie zobowiązuje się do zwrotu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zrefundowanej w ramach projektu części poniesionego podatku VAT, jeżeli zaistnieją przesłanki umożliwiające odzyskanie lub odliczenie tego podatku.</w:t>
      </w:r>
    </w:p>
    <w:p w14:paraId="61F93865" w14:textId="77777777" w:rsidR="0072091D" w:rsidRPr="007E290C" w:rsidRDefault="0072091D" w:rsidP="0072091D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□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nie mam prawnej możliwości odzyskania lub odliczenia poniesionego ostatecznie kosztu podatku VAT, jednak nie wnioskuję oraz nie będę w przyszłości wnioskować o refundację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br/>
        <w:t>jakiejkolwiek części poniesionego w ramach projektu podatku VAT</w:t>
      </w:r>
    </w:p>
    <w:p w14:paraId="30F57473" w14:textId="3ABB9194" w:rsidR="0072091D" w:rsidRPr="007E290C" w:rsidRDefault="0072091D" w:rsidP="0072091D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□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  <w:t>będę mógł odzyskać lub odliczyć koszt podatku VAT poniesionego w związku z realizacją działań objętych wnioskiem.</w:t>
      </w:r>
    </w:p>
    <w:p w14:paraId="290DBF3B" w14:textId="77777777" w:rsidR="0003107E" w:rsidRPr="007E290C" w:rsidRDefault="0003107E" w:rsidP="002429C4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EFFFE9" w14:textId="77777777" w:rsidR="0003107E" w:rsidRPr="007E290C" w:rsidRDefault="0003107E" w:rsidP="0072091D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818CD24" w14:textId="0F6E0CDC" w:rsidR="0003107E" w:rsidRPr="007E290C" w:rsidRDefault="0003107E" w:rsidP="0072091D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Załączniki:</w:t>
      </w:r>
    </w:p>
    <w:p w14:paraId="5EEE11E2" w14:textId="6E3105E8" w:rsidR="0003107E" w:rsidRPr="007E290C" w:rsidRDefault="0003107E" w:rsidP="0072091D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E9EA3B" w14:textId="5AF9BCF7" w:rsidR="0003107E" w:rsidRPr="007E290C" w:rsidRDefault="0003107E" w:rsidP="007E290C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</w:t>
      </w:r>
      <w:r w:rsidR="007E290C">
        <w:rPr>
          <w:rFonts w:ascii="Times New Roman" w:hAnsi="Times New Roman" w:cs="Times New Roman"/>
          <w:sz w:val="24"/>
          <w:szCs w:val="24"/>
          <w:lang w:eastAsia="en-US"/>
        </w:rPr>
        <w:t>…</w:t>
      </w:r>
    </w:p>
    <w:p w14:paraId="26CBCE91" w14:textId="6DB9C7A4" w:rsidR="008528CB" w:rsidRPr="007E290C" w:rsidRDefault="0003107E" w:rsidP="007E290C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14:paraId="73C06B30" w14:textId="77777777" w:rsidR="008528CB" w:rsidRPr="007E290C" w:rsidRDefault="008528CB" w:rsidP="008528CB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443E80" w14:textId="77777777" w:rsidR="00042CC5" w:rsidRPr="007E290C" w:rsidRDefault="00042CC5" w:rsidP="00F943A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0DEE207" w14:textId="77777777" w:rsidR="00042CC5" w:rsidRPr="007E290C" w:rsidRDefault="00042CC5" w:rsidP="00E3362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3815B9B" w14:textId="49321AEA" w:rsidR="008528CB" w:rsidRPr="007E290C" w:rsidRDefault="008528CB" w:rsidP="008528CB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...............................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F943A2"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>………</w:t>
      </w:r>
      <w:r w:rsidR="00E33620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…………………………………….</w:t>
      </w:r>
    </w:p>
    <w:p w14:paraId="6819008F" w14:textId="6D084EA6" w:rsidR="008528CB" w:rsidRPr="007E290C" w:rsidRDefault="008528CB" w:rsidP="008528CB">
      <w:pPr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290C">
        <w:rPr>
          <w:rFonts w:ascii="Times New Roman" w:hAnsi="Times New Roman" w:cs="Times New Roman"/>
          <w:sz w:val="24"/>
          <w:szCs w:val="24"/>
          <w:lang w:eastAsia="en-US"/>
        </w:rPr>
        <w:t>miejscowość, data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F943A2" w:rsidRPr="007E2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336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290C">
        <w:rPr>
          <w:rFonts w:ascii="Times New Roman" w:hAnsi="Times New Roman" w:cs="Times New Roman"/>
          <w:sz w:val="24"/>
          <w:szCs w:val="24"/>
          <w:lang w:eastAsia="en-US"/>
        </w:rPr>
        <w:t>pieczęć imienna i podpis</w:t>
      </w:r>
    </w:p>
    <w:p w14:paraId="27B45CAD" w14:textId="0220C431" w:rsidR="008528CB" w:rsidRPr="00E33620" w:rsidRDefault="00F943A2" w:rsidP="00E33620">
      <w:pPr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7E290C">
        <w:rPr>
          <w:rFonts w:ascii="Times New Roman" w:hAnsi="Times New Roman" w:cs="Times New Roman"/>
          <w:sz w:val="24"/>
          <w:szCs w:val="24"/>
        </w:rPr>
        <w:t xml:space="preserve">      </w:t>
      </w:r>
      <w:r w:rsidR="008528CB" w:rsidRPr="007E290C">
        <w:rPr>
          <w:rFonts w:ascii="Times New Roman" w:hAnsi="Times New Roman" w:cs="Times New Roman"/>
          <w:sz w:val="24"/>
          <w:szCs w:val="24"/>
        </w:rPr>
        <w:t xml:space="preserve"> </w:t>
      </w:r>
      <w:r w:rsidRPr="007E290C">
        <w:rPr>
          <w:rFonts w:ascii="Times New Roman" w:hAnsi="Times New Roman" w:cs="Times New Roman"/>
          <w:sz w:val="24"/>
          <w:szCs w:val="24"/>
        </w:rPr>
        <w:t xml:space="preserve">        </w:t>
      </w:r>
      <w:r w:rsidR="008528CB" w:rsidRPr="007E290C">
        <w:rPr>
          <w:rFonts w:ascii="Times New Roman" w:hAnsi="Times New Roman" w:cs="Times New Roman"/>
          <w:sz w:val="24"/>
          <w:szCs w:val="24"/>
        </w:rPr>
        <w:t>osoby upoważnionej lub czytelny podpi</w:t>
      </w:r>
      <w:r w:rsidR="00E33620">
        <w:rPr>
          <w:rFonts w:ascii="Times New Roman" w:hAnsi="Times New Roman" w:cs="Times New Roman"/>
          <w:sz w:val="24"/>
          <w:szCs w:val="24"/>
        </w:rPr>
        <w:t>s</w:t>
      </w:r>
    </w:p>
    <w:p w14:paraId="56615B6A" w14:textId="050FC8B4" w:rsidR="004B1A12" w:rsidRPr="0003107E" w:rsidRDefault="004B1A12">
      <w:pPr>
        <w:rPr>
          <w:rFonts w:asciiTheme="minorHAnsi" w:hAnsiTheme="minorHAnsi"/>
          <w:sz w:val="22"/>
          <w:szCs w:val="22"/>
        </w:rPr>
      </w:pPr>
    </w:p>
    <w:sectPr w:rsidR="004B1A12" w:rsidRPr="000310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E201F" w14:textId="77777777" w:rsidR="0066013D" w:rsidRDefault="0066013D" w:rsidP="0072091D">
      <w:r>
        <w:separator/>
      </w:r>
    </w:p>
  </w:endnote>
  <w:endnote w:type="continuationSeparator" w:id="0">
    <w:p w14:paraId="5700D4A5" w14:textId="77777777" w:rsidR="0066013D" w:rsidRDefault="0066013D" w:rsidP="0072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4FC6" w14:textId="6D90F05D" w:rsidR="00FF4931" w:rsidRDefault="00FF4931">
    <w:pPr>
      <w:pStyle w:val="Stopka"/>
    </w:pPr>
    <w:r>
      <w:rPr>
        <w:noProof/>
      </w:rPr>
      <w:drawing>
        <wp:inline distT="0" distB="0" distL="0" distR="0" wp14:anchorId="208C8AA7" wp14:editId="4AAFFDB6">
          <wp:extent cx="5756910" cy="789940"/>
          <wp:effectExtent l="0" t="0" r="0" b="0"/>
          <wp:docPr id="2032697744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97744" name="Obraz 2" descr="Obraz zawierający tekst, zrzut ekranu, Czcionk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6FEBBD" w14:textId="77777777" w:rsidR="0003107E" w:rsidRDefault="00031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63C5" w14:textId="77777777" w:rsidR="0066013D" w:rsidRDefault="0066013D" w:rsidP="0072091D">
      <w:r>
        <w:separator/>
      </w:r>
    </w:p>
  </w:footnote>
  <w:footnote w:type="continuationSeparator" w:id="0">
    <w:p w14:paraId="3FB58B99" w14:textId="77777777" w:rsidR="0066013D" w:rsidRDefault="0066013D" w:rsidP="0072091D">
      <w:r>
        <w:continuationSeparator/>
      </w:r>
    </w:p>
  </w:footnote>
  <w:footnote w:id="1">
    <w:p w14:paraId="6A476CEB" w14:textId="3788FDAE" w:rsidR="0072091D" w:rsidRDefault="0072091D" w:rsidP="0072091D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03107E">
        <w:t xml:space="preserve"> -jednokrotny wybór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40E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0" w:hanging="360"/>
      </w:pPr>
    </w:lvl>
    <w:lvl w:ilvl="2" w:tplc="0415001B" w:tentative="1">
      <w:start w:val="1"/>
      <w:numFmt w:val="lowerRoman"/>
      <w:lvlText w:val="%3."/>
      <w:lvlJc w:val="right"/>
      <w:pPr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" w15:restartNumberingAfterBreak="0">
    <w:nsid w:val="15063DD1"/>
    <w:multiLevelType w:val="hybridMultilevel"/>
    <w:tmpl w:val="44D033F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8EE131D"/>
    <w:multiLevelType w:val="hybridMultilevel"/>
    <w:tmpl w:val="EB7A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C4A30"/>
    <w:multiLevelType w:val="hybridMultilevel"/>
    <w:tmpl w:val="B40CE794"/>
    <w:lvl w:ilvl="0" w:tplc="C506EB0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3462"/>
    <w:multiLevelType w:val="hybridMultilevel"/>
    <w:tmpl w:val="54D4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6355E"/>
    <w:multiLevelType w:val="hybridMultilevel"/>
    <w:tmpl w:val="4CBC3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093"/>
    <w:multiLevelType w:val="hybridMultilevel"/>
    <w:tmpl w:val="46A0C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C64EB"/>
    <w:multiLevelType w:val="hybridMultilevel"/>
    <w:tmpl w:val="AC48D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F51"/>
    <w:multiLevelType w:val="hybridMultilevel"/>
    <w:tmpl w:val="CF9C1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04BB0"/>
    <w:multiLevelType w:val="hybridMultilevel"/>
    <w:tmpl w:val="7C621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65E10"/>
    <w:multiLevelType w:val="hybridMultilevel"/>
    <w:tmpl w:val="CC64A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91232">
    <w:abstractNumId w:val="9"/>
  </w:num>
  <w:num w:numId="2" w16cid:durableId="1011834184">
    <w:abstractNumId w:val="4"/>
  </w:num>
  <w:num w:numId="3" w16cid:durableId="2030793126">
    <w:abstractNumId w:val="2"/>
  </w:num>
  <w:num w:numId="4" w16cid:durableId="638993046">
    <w:abstractNumId w:val="5"/>
  </w:num>
  <w:num w:numId="5" w16cid:durableId="1867404864">
    <w:abstractNumId w:val="1"/>
  </w:num>
  <w:num w:numId="6" w16cid:durableId="812059569">
    <w:abstractNumId w:val="6"/>
  </w:num>
  <w:num w:numId="7" w16cid:durableId="1156338457">
    <w:abstractNumId w:val="8"/>
  </w:num>
  <w:num w:numId="8" w16cid:durableId="2442943">
    <w:abstractNumId w:val="7"/>
  </w:num>
  <w:num w:numId="9" w16cid:durableId="1475609796">
    <w:abstractNumId w:val="10"/>
  </w:num>
  <w:num w:numId="10" w16cid:durableId="1839034589">
    <w:abstractNumId w:val="0"/>
  </w:num>
  <w:num w:numId="11" w16cid:durableId="145197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12"/>
    <w:rsid w:val="0003107E"/>
    <w:rsid w:val="00042CC5"/>
    <w:rsid w:val="00085A4D"/>
    <w:rsid w:val="000F489A"/>
    <w:rsid w:val="00106BD2"/>
    <w:rsid w:val="001225E2"/>
    <w:rsid w:val="00173F3C"/>
    <w:rsid w:val="001D6187"/>
    <w:rsid w:val="002323CF"/>
    <w:rsid w:val="002429C4"/>
    <w:rsid w:val="00276605"/>
    <w:rsid w:val="002849BD"/>
    <w:rsid w:val="002B6725"/>
    <w:rsid w:val="002C23A9"/>
    <w:rsid w:val="002C7902"/>
    <w:rsid w:val="00334EA9"/>
    <w:rsid w:val="00392655"/>
    <w:rsid w:val="003B05F6"/>
    <w:rsid w:val="004174ED"/>
    <w:rsid w:val="00450A97"/>
    <w:rsid w:val="004B1A12"/>
    <w:rsid w:val="004B6549"/>
    <w:rsid w:val="004C63E5"/>
    <w:rsid w:val="004D0FCD"/>
    <w:rsid w:val="004E0ADD"/>
    <w:rsid w:val="004E1473"/>
    <w:rsid w:val="0052475F"/>
    <w:rsid w:val="00597B10"/>
    <w:rsid w:val="006405D2"/>
    <w:rsid w:val="0066013D"/>
    <w:rsid w:val="00664756"/>
    <w:rsid w:val="0072091D"/>
    <w:rsid w:val="00772531"/>
    <w:rsid w:val="007E290C"/>
    <w:rsid w:val="00814EF4"/>
    <w:rsid w:val="00827D00"/>
    <w:rsid w:val="008528CB"/>
    <w:rsid w:val="008577CC"/>
    <w:rsid w:val="0087489A"/>
    <w:rsid w:val="00881B15"/>
    <w:rsid w:val="0088663A"/>
    <w:rsid w:val="00895D5E"/>
    <w:rsid w:val="008E0FA4"/>
    <w:rsid w:val="009840F6"/>
    <w:rsid w:val="00991E30"/>
    <w:rsid w:val="009B4AAB"/>
    <w:rsid w:val="00A13800"/>
    <w:rsid w:val="00A73406"/>
    <w:rsid w:val="00A73ECD"/>
    <w:rsid w:val="00AC3448"/>
    <w:rsid w:val="00AE0094"/>
    <w:rsid w:val="00AF03B0"/>
    <w:rsid w:val="00B035DA"/>
    <w:rsid w:val="00C24419"/>
    <w:rsid w:val="00C26BC2"/>
    <w:rsid w:val="00C35688"/>
    <w:rsid w:val="00C41B21"/>
    <w:rsid w:val="00C9400F"/>
    <w:rsid w:val="00CB6C43"/>
    <w:rsid w:val="00CE349C"/>
    <w:rsid w:val="00DA18CD"/>
    <w:rsid w:val="00DA6258"/>
    <w:rsid w:val="00DA65A2"/>
    <w:rsid w:val="00DD5DA7"/>
    <w:rsid w:val="00E05498"/>
    <w:rsid w:val="00E1082F"/>
    <w:rsid w:val="00E14B78"/>
    <w:rsid w:val="00E33620"/>
    <w:rsid w:val="00E37582"/>
    <w:rsid w:val="00EE53DE"/>
    <w:rsid w:val="00EF4D42"/>
    <w:rsid w:val="00F35BFA"/>
    <w:rsid w:val="00F56CEF"/>
    <w:rsid w:val="00F73C1A"/>
    <w:rsid w:val="00F943A2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24F3"/>
  <w15:docId w15:val="{361F18FD-0F2D-45CA-8560-ABDFDD18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A1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B1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4B1A1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B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A12"/>
    <w:pPr>
      <w:ind w:left="720"/>
      <w:contextualSpacing/>
    </w:pPr>
  </w:style>
  <w:style w:type="paragraph" w:customStyle="1" w:styleId="Default">
    <w:name w:val="Default"/>
    <w:rsid w:val="00720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091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091D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2091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91D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91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1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107E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49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49B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25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25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2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258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F4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 Nowalski</dc:creator>
  <cp:lastModifiedBy>Wojciech Uciński</cp:lastModifiedBy>
  <cp:revision>4</cp:revision>
  <cp:lastPrinted>2025-04-04T08:26:00Z</cp:lastPrinted>
  <dcterms:created xsi:type="dcterms:W3CDTF">2025-04-09T16:06:00Z</dcterms:created>
  <dcterms:modified xsi:type="dcterms:W3CDTF">2025-04-11T06:18:00Z</dcterms:modified>
</cp:coreProperties>
</file>