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D905F" w14:textId="0FE4BF56" w:rsidR="00C85835" w:rsidRPr="00C85835" w:rsidRDefault="00C85835" w:rsidP="000526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Regulamin Konkursu na Ulotkę „Bezpiecz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ne zasady nad wodą”.</w:t>
      </w:r>
    </w:p>
    <w:p w14:paraId="456B3F14" w14:textId="77777777" w:rsidR="000526F9" w:rsidRDefault="00C85835" w:rsidP="000526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§1. </w:t>
      </w:r>
    </w:p>
    <w:p w14:paraId="6F489242" w14:textId="06494F13" w:rsidR="00C85835" w:rsidRPr="00C85835" w:rsidRDefault="00C85835" w:rsidP="000526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Organizator konkursu</w:t>
      </w:r>
    </w:p>
    <w:p w14:paraId="4E1FD0A8" w14:textId="5D9DD41B" w:rsidR="00C85835" w:rsidRPr="00C85835" w:rsidRDefault="00C85835" w:rsidP="00C85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Organizatorem konkursu jest: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Burmistrz Drezdenka</w:t>
      </w:r>
    </w:p>
    <w:p w14:paraId="35949F6A" w14:textId="77777777" w:rsidR="00C85835" w:rsidRPr="00C85835" w:rsidRDefault="00C85835" w:rsidP="00C85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Celem konkursu jest promowanie bezpiecznych zachowań nad wodą wśród dzieci, młodzieży i dorosłych.</w:t>
      </w:r>
    </w:p>
    <w:p w14:paraId="681EF27B" w14:textId="77777777" w:rsidR="000526F9" w:rsidRDefault="00C85835" w:rsidP="000526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§2. </w:t>
      </w:r>
    </w:p>
    <w:p w14:paraId="21B46BF1" w14:textId="04025260" w:rsidR="00C85835" w:rsidRPr="00C85835" w:rsidRDefault="00C85835" w:rsidP="000526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Cele konkursu</w:t>
      </w:r>
    </w:p>
    <w:p w14:paraId="219DCC80" w14:textId="77777777" w:rsidR="00C85835" w:rsidRPr="00C85835" w:rsidRDefault="00C85835" w:rsidP="00C858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Zwiększenie świadomości społecznej na temat zasad bezpiecznego zachowania nad akwenami wodnymi.</w:t>
      </w:r>
    </w:p>
    <w:p w14:paraId="3DBB1D12" w14:textId="77777777" w:rsidR="00C85835" w:rsidRPr="00C85835" w:rsidRDefault="00C85835" w:rsidP="00C858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Zachęcenie uczestników do twórczego wyrażenia swojej wiedzy o bezpieczeństwie.</w:t>
      </w:r>
    </w:p>
    <w:p w14:paraId="4E571BD2" w14:textId="77777777" w:rsidR="00C85835" w:rsidRPr="00C85835" w:rsidRDefault="00C85835" w:rsidP="00C858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Propagowanie profilaktyki wypadków nad wodą w okresie letnim.</w:t>
      </w:r>
    </w:p>
    <w:p w14:paraId="1A0319D2" w14:textId="77777777" w:rsidR="000526F9" w:rsidRDefault="00C85835" w:rsidP="000526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§3.</w:t>
      </w:r>
    </w:p>
    <w:p w14:paraId="7ED330C9" w14:textId="1FFBCD63" w:rsidR="00C85835" w:rsidRPr="00C85835" w:rsidRDefault="00C85835" w:rsidP="000526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Uczestnicy konkursu</w:t>
      </w:r>
    </w:p>
    <w:p w14:paraId="4769CE89" w14:textId="57908C55" w:rsidR="00C85835" w:rsidRDefault="00C85835" w:rsidP="00C858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Konkurs jest skierowany do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uczniów klas 6-8 szkół podstawowych</w:t>
      </w:r>
      <w:r w:rsidR="00207F4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terenu Gminy </w:t>
      </w:r>
      <w:r w:rsidR="002B78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</w:t>
      </w:r>
      <w:r w:rsidR="00207F4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rezdenko.</w:t>
      </w:r>
    </w:p>
    <w:p w14:paraId="2D2A6002" w14:textId="24711D9F" w:rsidR="00C85835" w:rsidRPr="00C85835" w:rsidRDefault="00C85835" w:rsidP="00C858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Uczestnicy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biorą</w:t>
      </w: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udział indywidualnie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4DB2037E" w14:textId="77777777" w:rsidR="00C85835" w:rsidRPr="00C85835" w:rsidRDefault="00C85835" w:rsidP="00C858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Udział w konkursie jest bezpłatny.</w:t>
      </w:r>
    </w:p>
    <w:p w14:paraId="73124C08" w14:textId="77777777" w:rsidR="000526F9" w:rsidRDefault="00C85835" w:rsidP="000526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§4. </w:t>
      </w:r>
    </w:p>
    <w:p w14:paraId="413CDFA6" w14:textId="54D46422" w:rsidR="00C85835" w:rsidRPr="00C85835" w:rsidRDefault="00C85835" w:rsidP="000526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Tematyka pracy konkursowej</w:t>
      </w:r>
    </w:p>
    <w:p w14:paraId="575CCC34" w14:textId="77777777" w:rsidR="00C85835" w:rsidRPr="00C85835" w:rsidRDefault="00C85835" w:rsidP="00C858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Ulotka powinna dotyczyć zasad bezpieczeństwa nad wodą, w tym m.in.:</w:t>
      </w:r>
    </w:p>
    <w:p w14:paraId="1E12CC1F" w14:textId="77777777" w:rsidR="00C85835" w:rsidRPr="00C85835" w:rsidRDefault="00C85835" w:rsidP="00C858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bezpiecznego korzystania z kąpielisk,</w:t>
      </w:r>
    </w:p>
    <w:p w14:paraId="522D83F2" w14:textId="77777777" w:rsidR="00C85835" w:rsidRPr="00C85835" w:rsidRDefault="00C85835" w:rsidP="00C858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zachowania ostrożności podczas pływania i przebywania nad wodą,</w:t>
      </w:r>
    </w:p>
    <w:p w14:paraId="372BCE14" w14:textId="77777777" w:rsidR="00C85835" w:rsidRPr="00C85835" w:rsidRDefault="00C85835" w:rsidP="00C858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unikania ryzykownych zachowań (skakanie do wody, kąpiel po alkoholu, pływanie bez nadzoru),</w:t>
      </w:r>
    </w:p>
    <w:p w14:paraId="268DB613" w14:textId="77777777" w:rsidR="00C85835" w:rsidRDefault="00C85835" w:rsidP="00C858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zasad pierwszej pomocy w sytuacjach zagrożenia nad wodą.</w:t>
      </w:r>
    </w:p>
    <w:p w14:paraId="3F195963" w14:textId="3006FB2D" w:rsidR="00207F40" w:rsidRPr="00C85835" w:rsidRDefault="002B7849" w:rsidP="00C8583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="00207F4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ykaz telefonów alarmowych.</w:t>
      </w:r>
    </w:p>
    <w:p w14:paraId="258EC474" w14:textId="77777777" w:rsidR="00C85835" w:rsidRDefault="00C85835" w:rsidP="00C858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Forma graficzna i treść ulotki powinny być oryginalne i autorskie.</w:t>
      </w:r>
    </w:p>
    <w:p w14:paraId="0D7FB66B" w14:textId="77777777" w:rsidR="000526F9" w:rsidRDefault="000526F9" w:rsidP="00C858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7A194578" w14:textId="7785D22D" w:rsidR="000526F9" w:rsidRDefault="00C85835" w:rsidP="000526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lastRenderedPageBreak/>
        <w:t>§5.</w:t>
      </w:r>
    </w:p>
    <w:p w14:paraId="71136FE7" w14:textId="3E5FBE6E" w:rsidR="00C85835" w:rsidRPr="00C85835" w:rsidRDefault="00C85835" w:rsidP="000526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Wymogi formalne</w:t>
      </w:r>
    </w:p>
    <w:p w14:paraId="11B8E1FD" w14:textId="3964E0B9" w:rsidR="00C85835" w:rsidRPr="00C85835" w:rsidRDefault="00C85835" w:rsidP="00C858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Praca powinna mieć formę ulotki w formacie </w:t>
      </w:r>
      <w:r w:rsidR="005306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A4 do DL w C.</w:t>
      </w:r>
    </w:p>
    <w:p w14:paraId="7CC25E21" w14:textId="333B65ED" w:rsidR="00C85835" w:rsidRPr="00C85835" w:rsidRDefault="00C85835" w:rsidP="00C858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Może być wykonana techniką komputerową (pliki w formacie PDF/JPG/PNG) lub ręczną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47A2132C" w14:textId="764464A8" w:rsidR="00C85835" w:rsidRPr="00C85835" w:rsidRDefault="00C85835" w:rsidP="00C858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pracy należy dołączyć </w:t>
      </w: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tytuł oraz dane autora (imię, nazwisko, wiek, szkoła – jeśli dotyczy).</w:t>
      </w:r>
    </w:p>
    <w:p w14:paraId="2FC64A24" w14:textId="33ECC7A0" w:rsidR="00C85835" w:rsidRPr="00C85835" w:rsidRDefault="00C85835" w:rsidP="00C858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dostarczenia</w:t>
      </w: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prac: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20.06.2025 r.</w:t>
      </w:r>
    </w:p>
    <w:p w14:paraId="651701AC" w14:textId="553FA9D0" w:rsidR="00C85835" w:rsidRPr="00C85835" w:rsidRDefault="00C85835" w:rsidP="00C858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Prace należy dostarczyć osobiście do: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Referatu Promocji, Sportu i Turystyki </w:t>
      </w:r>
      <w:r w:rsidR="002B78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Urzędzie Miejskim w Drezdenku, ul. Warszawska 1, 66-530 Drezdenko, biuro nr 205</w:t>
      </w:r>
    </w:p>
    <w:p w14:paraId="318C9BBF" w14:textId="77777777" w:rsidR="000526F9" w:rsidRDefault="00C85835" w:rsidP="000526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§6. </w:t>
      </w:r>
    </w:p>
    <w:p w14:paraId="3EA7FEF9" w14:textId="63DD0819" w:rsidR="00C85835" w:rsidRPr="00C85835" w:rsidRDefault="00C85835" w:rsidP="000526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Ocena i nagrody</w:t>
      </w:r>
    </w:p>
    <w:p w14:paraId="4DED67FA" w14:textId="77777777" w:rsidR="00C85835" w:rsidRPr="00C85835" w:rsidRDefault="00C85835" w:rsidP="00C858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Prace będą oceniane przez komisję konkursową powołaną przez organizatora.</w:t>
      </w:r>
    </w:p>
    <w:p w14:paraId="27BAD3A3" w14:textId="77777777" w:rsidR="00C85835" w:rsidRPr="00C85835" w:rsidRDefault="00C85835" w:rsidP="00C858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Kryteria oceny:</w:t>
      </w:r>
    </w:p>
    <w:p w14:paraId="4555EAAF" w14:textId="77777777" w:rsidR="00C85835" w:rsidRPr="00C85835" w:rsidRDefault="00C85835" w:rsidP="00C8583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zgodność z tematem,</w:t>
      </w:r>
    </w:p>
    <w:p w14:paraId="0C190695" w14:textId="77777777" w:rsidR="00C85835" w:rsidRPr="00C85835" w:rsidRDefault="00C85835" w:rsidP="00C8583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oryginalność i pomysłowość,</w:t>
      </w:r>
    </w:p>
    <w:p w14:paraId="371E2EC9" w14:textId="77777777" w:rsidR="00C85835" w:rsidRPr="00C85835" w:rsidRDefault="00C85835" w:rsidP="00C8583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wartość edukacyjna,</w:t>
      </w:r>
    </w:p>
    <w:p w14:paraId="1BF5B8C0" w14:textId="77777777" w:rsidR="00C85835" w:rsidRPr="00C85835" w:rsidRDefault="00C85835" w:rsidP="00C8583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estetyka wykonania.</w:t>
      </w:r>
    </w:p>
    <w:p w14:paraId="3CBD6E86" w14:textId="3847D1AA" w:rsidR="00C85835" w:rsidRPr="00A644A7" w:rsidRDefault="00C85835" w:rsidP="00C858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Wyniki konkursu zostaną ogłoszone do dnia </w:t>
      </w:r>
      <w:r w:rsidRPr="00A644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24.06.2025 r.</w:t>
      </w:r>
      <w:r w:rsidR="00207F4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mediach społecznościowych Urzędu Miejskiego w Drezdenku.</w:t>
      </w:r>
    </w:p>
    <w:p w14:paraId="7D7D2F9A" w14:textId="12058F84" w:rsidR="000526F9" w:rsidRPr="00A644A7" w:rsidRDefault="000526F9" w:rsidP="000526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44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Dla laureatów przewiduje się wartościowe nagrody:</w:t>
      </w:r>
    </w:p>
    <w:p w14:paraId="3B2A777A" w14:textId="467EE7AF" w:rsidR="000526F9" w:rsidRPr="00A644A7" w:rsidRDefault="000526F9" w:rsidP="000526F9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44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 zajęcie I miejsca: hulajnoga elektryczna</w:t>
      </w:r>
    </w:p>
    <w:p w14:paraId="7C731523" w14:textId="2194AE23" w:rsidR="000526F9" w:rsidRPr="00A644A7" w:rsidRDefault="000526F9" w:rsidP="000526F9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44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 zajęcie II miejsca: </w:t>
      </w:r>
      <w:r w:rsidR="00A644A7" w:rsidRPr="00A644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rower</w:t>
      </w:r>
    </w:p>
    <w:p w14:paraId="3BB313ED" w14:textId="4B2530FC" w:rsidR="000526F9" w:rsidRDefault="000526F9" w:rsidP="000526F9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44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 zajęcie III miejsca</w:t>
      </w:r>
      <w:r w:rsidR="00A644A7" w:rsidRPr="00A644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głośnik mobilny</w:t>
      </w:r>
    </w:p>
    <w:p w14:paraId="4E2BB294" w14:textId="1C913B80" w:rsidR="00207F40" w:rsidRPr="00A644A7" w:rsidRDefault="00207F40" w:rsidP="000526F9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Dla pozostałych osób biorących udział drobne upominki i gadżety.</w:t>
      </w:r>
    </w:p>
    <w:p w14:paraId="7542E0A9" w14:textId="676A640C" w:rsidR="00C85835" w:rsidRDefault="00C85835" w:rsidP="00C858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Wybrane prace mogą zostać opublikowane i wykorzystane w działaniach edukacyjnych</w:t>
      </w:r>
      <w:r w:rsidR="00781F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promocyjnych</w:t>
      </w: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organizatora (z podaniem autora).</w:t>
      </w:r>
    </w:p>
    <w:p w14:paraId="4779C3CE" w14:textId="77777777" w:rsidR="002B7849" w:rsidRDefault="002B7849" w:rsidP="002B78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F95C3AA" w14:textId="77777777" w:rsidR="002B7849" w:rsidRDefault="002B7849" w:rsidP="002B7849">
      <w:pPr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2B78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§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8</w:t>
      </w:r>
      <w:r w:rsidRPr="002B78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.</w:t>
      </w:r>
    </w:p>
    <w:p w14:paraId="2B7012E4" w14:textId="3BEC9ED2" w:rsidR="002B7849" w:rsidRDefault="002B7849" w:rsidP="002B7849">
      <w:pPr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2B78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Ustalenia dodatkowe</w:t>
      </w:r>
    </w:p>
    <w:p w14:paraId="4D1ABD2D" w14:textId="77777777" w:rsidR="002B7849" w:rsidRPr="002B7849" w:rsidRDefault="002B7849" w:rsidP="002B7849">
      <w:pPr>
        <w:numPr>
          <w:ilvl w:val="0"/>
          <w:numId w:val="9"/>
        </w:numPr>
        <w:suppressAutoHyphens/>
        <w:autoSpaceDE w:val="0"/>
        <w:spacing w:after="0" w:line="276" w:lineRule="auto"/>
        <w:ind w:left="567" w:hanging="283"/>
        <w:jc w:val="both"/>
        <w:rPr>
          <w:rFonts w:ascii="Times New Roman" w:hAnsi="Times New Roman"/>
          <w:bCs/>
        </w:rPr>
      </w:pPr>
      <w:r w:rsidRPr="002B7849">
        <w:rPr>
          <w:rFonts w:ascii="Times New Roman" w:hAnsi="Times New Roman"/>
          <w:bCs/>
        </w:rPr>
        <w:t xml:space="preserve">Do prac konkursowych należy załączyć zgodę rodziców osoby niepełnoletniej na jej udział w konkursie (załącznik nr 1 do Regulaminu). </w:t>
      </w:r>
    </w:p>
    <w:p w14:paraId="15D85499" w14:textId="77777777" w:rsidR="002B7849" w:rsidRPr="002B7849" w:rsidRDefault="002B7849" w:rsidP="002B7849">
      <w:pPr>
        <w:numPr>
          <w:ilvl w:val="0"/>
          <w:numId w:val="9"/>
        </w:numPr>
        <w:suppressAutoHyphens/>
        <w:autoSpaceDE w:val="0"/>
        <w:spacing w:after="0" w:line="276" w:lineRule="auto"/>
        <w:ind w:left="567" w:hanging="283"/>
        <w:jc w:val="both"/>
        <w:rPr>
          <w:rFonts w:ascii="Times New Roman" w:hAnsi="Times New Roman"/>
          <w:bCs/>
        </w:rPr>
      </w:pPr>
      <w:r w:rsidRPr="002B7849">
        <w:rPr>
          <w:rFonts w:ascii="Times New Roman" w:hAnsi="Times New Roman"/>
          <w:bCs/>
        </w:rPr>
        <w:t>Zgłoszenie dziecka do udziału w konkursie stanowi zgodę na przetwarzanie jego danych osobowych (z wyłączeniem wizerunku - zgoda na przetwarzanie wizerunku stanowi załącznik nr 2 do Regulaminu).</w:t>
      </w:r>
    </w:p>
    <w:p w14:paraId="27321E9E" w14:textId="77777777" w:rsidR="002B7849" w:rsidRPr="002B7849" w:rsidRDefault="002B7849" w:rsidP="002B7849">
      <w:pPr>
        <w:numPr>
          <w:ilvl w:val="0"/>
          <w:numId w:val="9"/>
        </w:numPr>
        <w:suppressAutoHyphens/>
        <w:autoSpaceDE w:val="0"/>
        <w:spacing w:after="0" w:line="276" w:lineRule="auto"/>
        <w:ind w:left="567" w:hanging="283"/>
        <w:jc w:val="both"/>
        <w:rPr>
          <w:rFonts w:ascii="Times New Roman" w:hAnsi="Times New Roman"/>
          <w:bCs/>
        </w:rPr>
      </w:pPr>
      <w:r w:rsidRPr="002B7849">
        <w:rPr>
          <w:rFonts w:ascii="Times New Roman" w:hAnsi="Times New Roman"/>
          <w:bCs/>
        </w:rPr>
        <w:lastRenderedPageBreak/>
        <w:t>Dane osobowe uczestników konkursu będą chronione zgodnie z przepisami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– RODO.</w:t>
      </w:r>
    </w:p>
    <w:p w14:paraId="48CD4D3E" w14:textId="77777777" w:rsidR="002B7849" w:rsidRPr="002B7849" w:rsidRDefault="002B7849" w:rsidP="002B7849">
      <w:pPr>
        <w:numPr>
          <w:ilvl w:val="0"/>
          <w:numId w:val="9"/>
        </w:numPr>
        <w:suppressAutoHyphens/>
        <w:autoSpaceDE w:val="0"/>
        <w:spacing w:after="0" w:line="276" w:lineRule="auto"/>
        <w:ind w:left="567" w:hanging="283"/>
        <w:jc w:val="both"/>
        <w:rPr>
          <w:rFonts w:ascii="Times New Roman" w:hAnsi="Times New Roman"/>
          <w:bCs/>
        </w:rPr>
      </w:pPr>
      <w:r w:rsidRPr="002B7849">
        <w:rPr>
          <w:rFonts w:ascii="Times New Roman" w:hAnsi="Times New Roman"/>
          <w:bCs/>
        </w:rPr>
        <w:t>Dane osobowe uczniów nagrodzonych i wyróżnionych w Konkursie (imię i nazwisko, nazwa przedszkola lub szkoły, imię i nazwisko opiekuna) zostaną opublikowane na stronie internetowej Organizatora.</w:t>
      </w:r>
    </w:p>
    <w:p w14:paraId="0719260F" w14:textId="77777777" w:rsidR="002B7849" w:rsidRPr="002B7849" w:rsidRDefault="002B7849" w:rsidP="002B7849">
      <w:pPr>
        <w:numPr>
          <w:ilvl w:val="0"/>
          <w:numId w:val="9"/>
        </w:numPr>
        <w:suppressAutoHyphens/>
        <w:autoSpaceDE w:val="0"/>
        <w:spacing w:after="0" w:line="276" w:lineRule="auto"/>
        <w:ind w:left="567" w:hanging="283"/>
        <w:jc w:val="both"/>
        <w:rPr>
          <w:rFonts w:ascii="Times New Roman" w:hAnsi="Times New Roman"/>
          <w:bCs/>
        </w:rPr>
      </w:pPr>
      <w:r w:rsidRPr="002B7849">
        <w:rPr>
          <w:rFonts w:ascii="Times New Roman" w:hAnsi="Times New Roman"/>
          <w:bCs/>
        </w:rPr>
        <w:t>W sprawie roszczeń wnoszonych przez osoby trzecie odpowiedzialność ponosi autor pracy.</w:t>
      </w:r>
    </w:p>
    <w:p w14:paraId="6AD5BB74" w14:textId="77777777" w:rsidR="002B7849" w:rsidRPr="002B7849" w:rsidRDefault="002B7849" w:rsidP="002B7849">
      <w:pPr>
        <w:numPr>
          <w:ilvl w:val="0"/>
          <w:numId w:val="9"/>
        </w:numPr>
        <w:suppressAutoHyphens/>
        <w:autoSpaceDE w:val="0"/>
        <w:spacing w:after="0" w:line="276" w:lineRule="auto"/>
        <w:ind w:left="567" w:hanging="283"/>
        <w:jc w:val="both"/>
        <w:rPr>
          <w:rFonts w:ascii="Times New Roman" w:hAnsi="Times New Roman"/>
          <w:bCs/>
        </w:rPr>
      </w:pPr>
      <w:r w:rsidRPr="002B7849">
        <w:rPr>
          <w:rFonts w:ascii="Times New Roman" w:hAnsi="Times New Roman"/>
          <w:bCs/>
        </w:rPr>
        <w:t>Uczestnik konkursu wyraża zgodę na nieodpłatne publikowanie przez Organizatora Konkursu jego pracy jak również przenosi na Organizatora majątkowe prawe autorskie oraz prawa zależne.</w:t>
      </w:r>
    </w:p>
    <w:p w14:paraId="24853F36" w14:textId="77777777" w:rsidR="002B7849" w:rsidRPr="002B7849" w:rsidRDefault="002B7849" w:rsidP="002B7849">
      <w:pPr>
        <w:numPr>
          <w:ilvl w:val="0"/>
          <w:numId w:val="9"/>
        </w:numPr>
        <w:suppressAutoHyphens/>
        <w:autoSpaceDE w:val="0"/>
        <w:spacing w:after="0" w:line="276" w:lineRule="auto"/>
        <w:ind w:left="567" w:hanging="283"/>
        <w:jc w:val="both"/>
        <w:rPr>
          <w:rFonts w:ascii="Times New Roman" w:hAnsi="Times New Roman"/>
          <w:bCs/>
        </w:rPr>
      </w:pPr>
      <w:r w:rsidRPr="002B7849">
        <w:rPr>
          <w:rFonts w:ascii="Times New Roman" w:hAnsi="Times New Roman"/>
          <w:bCs/>
        </w:rPr>
        <w:t>Prace zgłoszone do Konkursu przechodzą na własność Organizatora. Organizator nie zwraca przekazanych prac. Prace konkursowe mogą być wykorzystane we wszelkich publikacjach promocyjno-informacyjnych firmowanych przez Organizatora.</w:t>
      </w:r>
    </w:p>
    <w:p w14:paraId="26D6CE04" w14:textId="77777777" w:rsidR="002B7849" w:rsidRPr="002B7849" w:rsidRDefault="002B7849" w:rsidP="002B7849">
      <w:pPr>
        <w:numPr>
          <w:ilvl w:val="0"/>
          <w:numId w:val="9"/>
        </w:numPr>
        <w:suppressAutoHyphens/>
        <w:autoSpaceDE w:val="0"/>
        <w:spacing w:after="0" w:line="276" w:lineRule="auto"/>
        <w:ind w:left="567" w:hanging="283"/>
        <w:jc w:val="both"/>
        <w:rPr>
          <w:rFonts w:ascii="Times New Roman" w:hAnsi="Times New Roman"/>
          <w:bCs/>
          <w:u w:val="single"/>
        </w:rPr>
      </w:pPr>
      <w:r w:rsidRPr="002B7849">
        <w:rPr>
          <w:rFonts w:ascii="Times New Roman" w:hAnsi="Times New Roman"/>
          <w:bCs/>
        </w:rPr>
        <w:t>Dane kontaktowe Organizatora:</w:t>
      </w:r>
    </w:p>
    <w:p w14:paraId="35D5DE36" w14:textId="4E02F7F5" w:rsidR="002B7849" w:rsidRDefault="002B7849" w:rsidP="002B7849">
      <w:pPr>
        <w:suppressAutoHyphens/>
        <w:autoSpaceDE w:val="0"/>
        <w:spacing w:after="0" w:line="276" w:lineRule="auto"/>
        <w:ind w:left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Urząd Miejski w Drezdenku</w:t>
      </w:r>
    </w:p>
    <w:p w14:paraId="0FC4E016" w14:textId="77102EF4" w:rsidR="002B7849" w:rsidRDefault="002B7849" w:rsidP="002B7849">
      <w:pPr>
        <w:suppressAutoHyphens/>
        <w:autoSpaceDE w:val="0"/>
        <w:spacing w:after="0" w:line="276" w:lineRule="auto"/>
        <w:ind w:left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Warszawska 1,</w:t>
      </w:r>
    </w:p>
    <w:p w14:paraId="1B9E7149" w14:textId="7677BC39" w:rsidR="002B7849" w:rsidRDefault="002B7849" w:rsidP="002B7849">
      <w:pPr>
        <w:suppressAutoHyphens/>
        <w:autoSpaceDE w:val="0"/>
        <w:spacing w:after="0" w:line="276" w:lineRule="auto"/>
        <w:ind w:left="567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>66-530 Drezdenko</w:t>
      </w:r>
    </w:p>
    <w:p w14:paraId="533EEF87" w14:textId="77777777" w:rsidR="002B7849" w:rsidRPr="002B7849" w:rsidRDefault="002B7849" w:rsidP="002B7849">
      <w:pPr>
        <w:suppressAutoHyphens/>
        <w:autoSpaceDE w:val="0"/>
        <w:spacing w:after="0" w:line="276" w:lineRule="auto"/>
        <w:ind w:left="567"/>
        <w:jc w:val="both"/>
        <w:rPr>
          <w:rFonts w:ascii="Times New Roman" w:hAnsi="Times New Roman"/>
          <w:bCs/>
          <w:u w:val="single"/>
        </w:rPr>
      </w:pPr>
    </w:p>
    <w:p w14:paraId="7AE01706" w14:textId="2ABEB8AA" w:rsidR="000526F9" w:rsidRDefault="00C85835" w:rsidP="000526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§</w:t>
      </w:r>
      <w:r w:rsidR="002B78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9</w:t>
      </w:r>
      <w:r w:rsidRPr="00C858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.</w:t>
      </w:r>
    </w:p>
    <w:p w14:paraId="21B1A104" w14:textId="7A3FC11B" w:rsidR="00C85835" w:rsidRPr="00C85835" w:rsidRDefault="00C85835" w:rsidP="000526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Postanowienia końcowe</w:t>
      </w:r>
    </w:p>
    <w:p w14:paraId="367AE667" w14:textId="77777777" w:rsidR="00C85835" w:rsidRPr="00C85835" w:rsidRDefault="00C85835" w:rsidP="00C858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Zgłoszenie pracy do konkursu jest równoznaczne z akceptacją niniejszego regulaminu.</w:t>
      </w:r>
    </w:p>
    <w:p w14:paraId="23E5CFFE" w14:textId="77777777" w:rsidR="00C85835" w:rsidRPr="00C85835" w:rsidRDefault="00C85835" w:rsidP="00C858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Uczestnik (lub opiekun prawny w przypadku osób niepełnoletnich) wyraża zgodę na przetwarzanie danych osobowych w celach związanych z realizacją konkursu.</w:t>
      </w:r>
    </w:p>
    <w:p w14:paraId="4268FD31" w14:textId="77777777" w:rsidR="00C85835" w:rsidRDefault="00C85835" w:rsidP="00C858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58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Organizator zastrzega sobie prawo do zmian w regulaminie oraz do rozstrzygania kwestii nieujętych w niniejszym dokumencie.</w:t>
      </w:r>
    </w:p>
    <w:p w14:paraId="622BE6C3" w14:textId="77777777" w:rsidR="002B7849" w:rsidRDefault="002B7849" w:rsidP="002B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1410F49" w14:textId="77777777" w:rsidR="002B7849" w:rsidRDefault="002B7849" w:rsidP="002B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02AA0DD" w14:textId="77777777" w:rsidR="002B7849" w:rsidRDefault="002B7849" w:rsidP="002B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32A2378" w14:textId="77777777" w:rsidR="002B7849" w:rsidRDefault="002B7849" w:rsidP="002B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C37A2E0" w14:textId="77777777" w:rsidR="002B7849" w:rsidRDefault="002B7849" w:rsidP="002B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AF8F43D" w14:textId="77777777" w:rsidR="002B7849" w:rsidRDefault="002B7849" w:rsidP="002B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2D67E4A" w14:textId="77777777" w:rsidR="002B7849" w:rsidRDefault="002B7849" w:rsidP="002B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24E8564" w14:textId="77777777" w:rsidR="002B7849" w:rsidRPr="002B7849" w:rsidRDefault="002B7849" w:rsidP="002B784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</w:rPr>
      </w:pPr>
      <w:r w:rsidRPr="002B7849">
        <w:rPr>
          <w:rFonts w:ascii="Times New Roman" w:hAnsi="Times New Roman" w:cs="Times New Roman"/>
        </w:rPr>
        <w:lastRenderedPageBreak/>
        <w:t>Załącznik nr 1 do Regulaminu Konkursu</w:t>
      </w:r>
    </w:p>
    <w:p w14:paraId="29603B8D" w14:textId="77777777" w:rsidR="002B7849" w:rsidRPr="002B7849" w:rsidRDefault="002B7849" w:rsidP="002B7849">
      <w:pPr>
        <w:spacing w:after="0"/>
        <w:jc w:val="center"/>
        <w:rPr>
          <w:rFonts w:ascii="Times New Roman" w:hAnsi="Times New Roman" w:cs="Times New Roman"/>
          <w:b/>
        </w:rPr>
      </w:pPr>
    </w:p>
    <w:p w14:paraId="6BD94B1D" w14:textId="5B360983" w:rsidR="002B7849" w:rsidRPr="002B7849" w:rsidRDefault="002B7849" w:rsidP="002B78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2B7849">
        <w:rPr>
          <w:rFonts w:ascii="Times New Roman" w:hAnsi="Times New Roman" w:cs="Times New Roman"/>
          <w:b/>
        </w:rPr>
        <w:t xml:space="preserve">ZGODA RODZICÓW OSOBY NIEPEŁNOLETNIEJ NA UDZIAŁ </w:t>
      </w:r>
      <w:r>
        <w:rPr>
          <w:rFonts w:ascii="Times New Roman" w:hAnsi="Times New Roman" w:cs="Times New Roman"/>
          <w:b/>
        </w:rPr>
        <w:t xml:space="preserve"> DZIECKA                                    </w:t>
      </w:r>
      <w:r w:rsidRPr="002B7849">
        <w:rPr>
          <w:rFonts w:ascii="Times New Roman" w:hAnsi="Times New Roman" w:cs="Times New Roman"/>
          <w:b/>
        </w:rPr>
        <w:t xml:space="preserve">W KONKURSIE </w:t>
      </w:r>
      <w:r w:rsidRPr="002B7849"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>NA ULOTKĘ „BEZPIECZNE ZASADY NAD WODĄ”.</w:t>
      </w:r>
    </w:p>
    <w:p w14:paraId="0A238EE6" w14:textId="62895316" w:rsidR="002B7849" w:rsidRPr="002B7849" w:rsidRDefault="002B7849" w:rsidP="002B7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255E4A0B" w14:textId="4A90B179" w:rsidR="002B7849" w:rsidRPr="002B7849" w:rsidRDefault="002B7849" w:rsidP="002B784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D4B4C42" w14:textId="77777777" w:rsidR="002B7849" w:rsidRPr="002B7849" w:rsidRDefault="002B7849" w:rsidP="002B78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3CB945A9" w14:textId="52A0B59D" w:rsidR="002B7849" w:rsidRPr="002B7849" w:rsidRDefault="002B7849" w:rsidP="002B784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B7849">
        <w:rPr>
          <w:rFonts w:ascii="Times New Roman" w:hAnsi="Times New Roman" w:cs="Times New Roman"/>
        </w:rPr>
        <w:t>Wyrażam zgodę na udział mojego</w:t>
      </w:r>
      <w:r>
        <w:rPr>
          <w:rFonts w:ascii="Times New Roman" w:hAnsi="Times New Roman" w:cs="Times New Roman"/>
        </w:rPr>
        <w:t>/jej</w:t>
      </w:r>
      <w:r w:rsidRPr="002B7849">
        <w:rPr>
          <w:rFonts w:ascii="Times New Roman" w:hAnsi="Times New Roman" w:cs="Times New Roman"/>
        </w:rPr>
        <w:t xml:space="preserve"> niepełnoletniego</w:t>
      </w:r>
      <w:r>
        <w:rPr>
          <w:rFonts w:ascii="Times New Roman" w:hAnsi="Times New Roman" w:cs="Times New Roman"/>
        </w:rPr>
        <w:t>/niej</w:t>
      </w:r>
      <w:r w:rsidRPr="002B7849">
        <w:rPr>
          <w:rFonts w:ascii="Times New Roman" w:hAnsi="Times New Roman" w:cs="Times New Roman"/>
        </w:rPr>
        <w:t xml:space="preserve"> syna/córki ........................................................................ w konkursie </w:t>
      </w:r>
      <w:r>
        <w:rPr>
          <w:rFonts w:ascii="Times New Roman" w:hAnsi="Times New Roman" w:cs="Times New Roman"/>
        </w:rPr>
        <w:t>na ulotkę „Bezpieczne Zasady Nad Wodą”.</w:t>
      </w:r>
    </w:p>
    <w:p w14:paraId="2AB23B63" w14:textId="77777777" w:rsidR="002B7849" w:rsidRPr="002B7849" w:rsidRDefault="002B7849" w:rsidP="002B784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29D1A63" w14:textId="77777777" w:rsidR="002B7849" w:rsidRPr="002B7849" w:rsidRDefault="002B7849" w:rsidP="002B784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</w:p>
    <w:p w14:paraId="3009FE24" w14:textId="77777777" w:rsidR="002B7849" w:rsidRPr="002B7849" w:rsidRDefault="002B7849" w:rsidP="002B7849">
      <w:pPr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  <w:b/>
        </w:rPr>
      </w:pPr>
      <w:r w:rsidRPr="002B7849">
        <w:rPr>
          <w:rFonts w:ascii="Times New Roman" w:hAnsi="Times New Roman" w:cs="Times New Roman"/>
          <w:b/>
        </w:rPr>
        <w:t>…………………………………………………</w:t>
      </w:r>
    </w:p>
    <w:p w14:paraId="0A676B12" w14:textId="77777777" w:rsidR="002B7849" w:rsidRPr="002B7849" w:rsidRDefault="002B7849" w:rsidP="002B7849">
      <w:pPr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2B7849">
        <w:rPr>
          <w:rFonts w:ascii="Times New Roman" w:hAnsi="Times New Roman" w:cs="Times New Roman"/>
        </w:rPr>
        <w:t>(miejscowość, data, czytelny podpis rodzica)</w:t>
      </w:r>
    </w:p>
    <w:p w14:paraId="3C8349A9" w14:textId="77777777" w:rsidR="002B7849" w:rsidRPr="002B7849" w:rsidRDefault="002B7849" w:rsidP="002B7849">
      <w:pPr>
        <w:rPr>
          <w:rFonts w:ascii="Times New Roman" w:hAnsi="Times New Roman" w:cs="Times New Roman"/>
        </w:rPr>
      </w:pPr>
    </w:p>
    <w:p w14:paraId="13ADB41C" w14:textId="77777777" w:rsidR="002B7849" w:rsidRPr="002B7849" w:rsidRDefault="002B7849" w:rsidP="002B7849">
      <w:pPr>
        <w:rPr>
          <w:rFonts w:ascii="Times New Roman" w:hAnsi="Times New Roman" w:cs="Times New Roman"/>
        </w:rPr>
      </w:pPr>
    </w:p>
    <w:p w14:paraId="09E3563D" w14:textId="77777777" w:rsidR="002B7849" w:rsidRPr="002B7849" w:rsidRDefault="002B7849" w:rsidP="002B7849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 w:rsidRPr="002B7849">
        <w:rPr>
          <w:rFonts w:ascii="Times New Roman" w:hAnsi="Times New Roman" w:cs="Times New Roman"/>
          <w:b/>
          <w:u w:val="single"/>
        </w:rPr>
        <w:t>Uwaga: Zgłoszenie dziecka do udziału w konkursie stanowi zgodę na przetwarzanie jego danych osobowych.</w:t>
      </w:r>
    </w:p>
    <w:p w14:paraId="7170213F" w14:textId="77777777" w:rsidR="002B7849" w:rsidRPr="002B7849" w:rsidRDefault="002B7849" w:rsidP="002B7849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2B7849">
        <w:rPr>
          <w:rFonts w:ascii="Times New Roman" w:hAnsi="Times New Roman" w:cs="Times New Roman"/>
          <w:b/>
          <w:color w:val="FF0000"/>
        </w:rPr>
        <w:br w:type="page"/>
      </w:r>
    </w:p>
    <w:p w14:paraId="75B86BD7" w14:textId="77777777" w:rsidR="002B7849" w:rsidRPr="002B7849" w:rsidRDefault="002B7849" w:rsidP="002B784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</w:rPr>
      </w:pPr>
      <w:r w:rsidRPr="002B7849">
        <w:rPr>
          <w:rFonts w:ascii="Times New Roman" w:hAnsi="Times New Roman" w:cs="Times New Roman"/>
        </w:rPr>
        <w:lastRenderedPageBreak/>
        <w:t>Załącznik nr 2 do Regulaminu Konkursu</w:t>
      </w:r>
    </w:p>
    <w:p w14:paraId="3F0DFDFB" w14:textId="77777777" w:rsidR="002B7849" w:rsidRPr="002B7849" w:rsidRDefault="002B7849" w:rsidP="002B7849">
      <w:pPr>
        <w:spacing w:after="0"/>
        <w:jc w:val="center"/>
        <w:rPr>
          <w:rFonts w:ascii="Times New Roman" w:hAnsi="Times New Roman" w:cs="Times New Roman"/>
          <w:b/>
        </w:rPr>
      </w:pPr>
    </w:p>
    <w:p w14:paraId="0A1F8E0F" w14:textId="77777777" w:rsidR="002B7849" w:rsidRPr="002B7849" w:rsidRDefault="002B7849" w:rsidP="002B78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2B7849">
        <w:rPr>
          <w:rFonts w:ascii="Times New Roman" w:hAnsi="Times New Roman" w:cs="Times New Roman"/>
          <w:b/>
          <w:caps/>
        </w:rPr>
        <w:t xml:space="preserve">Oświadczenie dotyczące utrwalania i rozpowszechniania wizerunku uczestnika </w:t>
      </w:r>
      <w:bookmarkStart w:id="0" w:name="_Hlk17965473"/>
      <w:r w:rsidRPr="002B7849">
        <w:rPr>
          <w:rFonts w:ascii="Times New Roman" w:hAnsi="Times New Roman" w:cs="Times New Roman"/>
          <w:b/>
          <w:caps/>
        </w:rPr>
        <w:t xml:space="preserve">konkursu </w:t>
      </w:r>
      <w:bookmarkEnd w:id="0"/>
      <w:r w:rsidRPr="002B7849"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>NA ULOTKĘ „BEZPIECZNE ZASADY NAD WODĄ”.</w:t>
      </w:r>
    </w:p>
    <w:p w14:paraId="16D56F29" w14:textId="77999D87" w:rsidR="002B7849" w:rsidRPr="002B7849" w:rsidRDefault="002B7849" w:rsidP="002B7849">
      <w:pPr>
        <w:spacing w:after="0"/>
        <w:jc w:val="center"/>
        <w:rPr>
          <w:rFonts w:ascii="Times New Roman" w:hAnsi="Times New Roman" w:cs="Times New Roman"/>
          <w:b/>
        </w:rPr>
      </w:pPr>
    </w:p>
    <w:p w14:paraId="15163DBB" w14:textId="77777777" w:rsidR="002B7849" w:rsidRPr="002B7849" w:rsidRDefault="002B7849" w:rsidP="002B7849">
      <w:pPr>
        <w:spacing w:after="0"/>
        <w:jc w:val="both"/>
        <w:rPr>
          <w:rFonts w:ascii="Times New Roman" w:hAnsi="Times New Roman" w:cs="Times New Roman"/>
        </w:rPr>
      </w:pPr>
    </w:p>
    <w:p w14:paraId="114AED80" w14:textId="77777777" w:rsidR="002B7849" w:rsidRPr="002B7849" w:rsidRDefault="002B7849" w:rsidP="002B784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28614AE" w14:textId="79871EB9" w:rsidR="002B7849" w:rsidRPr="002B7849" w:rsidRDefault="002B7849" w:rsidP="002B7849">
      <w:pPr>
        <w:spacing w:after="0"/>
        <w:jc w:val="both"/>
        <w:rPr>
          <w:rFonts w:ascii="Times New Roman" w:hAnsi="Times New Roman" w:cs="Times New Roman"/>
        </w:rPr>
      </w:pPr>
      <w:r w:rsidRPr="002B7849">
        <w:rPr>
          <w:rFonts w:ascii="Times New Roman" w:hAnsi="Times New Roman" w:cs="Times New Roman"/>
          <w:bCs/>
        </w:rPr>
        <w:t xml:space="preserve">Wyrażam dobrowolnie i świadomie zgodę na przetwarzanie przez organizatora konkursu </w:t>
      </w:r>
      <w:r>
        <w:rPr>
          <w:rFonts w:ascii="Times New Roman" w:hAnsi="Times New Roman" w:cs="Times New Roman"/>
          <w:bCs/>
        </w:rPr>
        <w:t xml:space="preserve">na ulotkę „Bezpieczne Zasady Nad Wodą”, </w:t>
      </w:r>
      <w:r w:rsidRPr="002B7849">
        <w:rPr>
          <w:rFonts w:ascii="Times New Roman" w:hAnsi="Times New Roman" w:cs="Times New Roman"/>
        </w:rPr>
        <w:t xml:space="preserve">danych osobowych w postaci wizerunku, w tym łącznie z imieniem i nazwiskiem </w:t>
      </w:r>
      <w:r w:rsidRPr="002B7849">
        <w:rPr>
          <w:rFonts w:ascii="Times New Roman" w:hAnsi="Times New Roman" w:cs="Times New Roman"/>
          <w:bCs/>
        </w:rPr>
        <w:t>mojego dziecka</w:t>
      </w:r>
      <w:r w:rsidRPr="002B7849">
        <w:rPr>
          <w:rFonts w:ascii="Times New Roman" w:hAnsi="Times New Roman" w:cs="Times New Roman"/>
        </w:rPr>
        <w:t xml:space="preserve">. </w:t>
      </w:r>
    </w:p>
    <w:p w14:paraId="6CD40E22" w14:textId="77777777" w:rsidR="002B7849" w:rsidRPr="002B7849" w:rsidRDefault="002B7849" w:rsidP="002B7849">
      <w:pPr>
        <w:spacing w:after="0"/>
        <w:jc w:val="both"/>
        <w:rPr>
          <w:rFonts w:ascii="Times New Roman" w:hAnsi="Times New Roman" w:cs="Times New Roman"/>
        </w:rPr>
      </w:pPr>
    </w:p>
    <w:p w14:paraId="1E2F0DAA" w14:textId="77777777" w:rsidR="002B7849" w:rsidRPr="002B7849" w:rsidRDefault="002B7849" w:rsidP="002B7849">
      <w:pPr>
        <w:spacing w:after="0"/>
        <w:jc w:val="both"/>
        <w:rPr>
          <w:rFonts w:ascii="Times New Roman" w:hAnsi="Times New Roman" w:cs="Times New Roman"/>
        </w:rPr>
      </w:pPr>
      <w:r w:rsidRPr="002B7849">
        <w:rPr>
          <w:rFonts w:ascii="Times New Roman" w:hAnsi="Times New Roman" w:cs="Times New Roman"/>
        </w:rPr>
        <w:t>Zgoda dotyczy fotografii przedstawiającej całą sylwetkę oraz portret.</w:t>
      </w:r>
    </w:p>
    <w:p w14:paraId="0E2BFF1D" w14:textId="54ABFD56" w:rsidR="002B7849" w:rsidRPr="002B7849" w:rsidRDefault="002B7849" w:rsidP="002B7849">
      <w:pPr>
        <w:spacing w:after="0"/>
        <w:jc w:val="both"/>
        <w:rPr>
          <w:rFonts w:ascii="Times New Roman" w:hAnsi="Times New Roman" w:cs="Times New Roman"/>
        </w:rPr>
      </w:pPr>
      <w:r w:rsidRPr="002B7849">
        <w:rPr>
          <w:rFonts w:ascii="Times New Roman" w:hAnsi="Times New Roman" w:cs="Times New Roman"/>
        </w:rPr>
        <w:t xml:space="preserve">Zgoda na przetwarzanie wizerunku obejmuje rozpowszechnianie wizerunku mojego dziecka </w:t>
      </w:r>
      <w:r>
        <w:rPr>
          <w:rFonts w:ascii="Times New Roman" w:hAnsi="Times New Roman" w:cs="Times New Roman"/>
        </w:rPr>
        <w:t xml:space="preserve">                 </w:t>
      </w:r>
      <w:r w:rsidRPr="002B7849">
        <w:rPr>
          <w:rFonts w:ascii="Times New Roman" w:hAnsi="Times New Roman" w:cs="Times New Roman"/>
        </w:rPr>
        <w:t>w celach promocyjnych oraz informacyjnych związanych z konkursem</w:t>
      </w:r>
      <w:r>
        <w:rPr>
          <w:rFonts w:ascii="Times New Roman" w:hAnsi="Times New Roman" w:cs="Times New Roman"/>
        </w:rPr>
        <w:t>.</w:t>
      </w:r>
    </w:p>
    <w:p w14:paraId="48E6B288" w14:textId="758AAA15" w:rsidR="002B7849" w:rsidRPr="002B7849" w:rsidRDefault="002B7849" w:rsidP="002B7849">
      <w:pPr>
        <w:spacing w:after="0"/>
        <w:jc w:val="both"/>
        <w:rPr>
          <w:rFonts w:ascii="Times New Roman" w:hAnsi="Times New Roman" w:cs="Times New Roman"/>
        </w:rPr>
      </w:pPr>
      <w:r w:rsidRPr="002B7849">
        <w:rPr>
          <w:rFonts w:ascii="Times New Roman" w:hAnsi="Times New Roman" w:cs="Times New Roman"/>
        </w:rPr>
        <w:t>Zgoda obejmuje rozpowszechnianie poprzez umieszczenie na stronie internetowej, wydruk, zamieszczenie w folderze, czasopiśmie, Int</w:t>
      </w:r>
      <w:r>
        <w:rPr>
          <w:rFonts w:ascii="Times New Roman" w:hAnsi="Times New Roman" w:cs="Times New Roman"/>
        </w:rPr>
        <w:t>ernecie.</w:t>
      </w:r>
      <w:r w:rsidRPr="002B7849">
        <w:rPr>
          <w:rFonts w:ascii="Times New Roman" w:hAnsi="Times New Roman" w:cs="Times New Roman"/>
        </w:rPr>
        <w:t xml:space="preserve"> </w:t>
      </w:r>
    </w:p>
    <w:p w14:paraId="555BF1AF" w14:textId="069769A6" w:rsidR="002B7849" w:rsidRPr="002B7849" w:rsidRDefault="002B7849" w:rsidP="002B7849">
      <w:pPr>
        <w:spacing w:after="0"/>
        <w:jc w:val="both"/>
        <w:rPr>
          <w:rFonts w:ascii="Times New Roman" w:hAnsi="Times New Roman" w:cs="Times New Roman"/>
        </w:rPr>
      </w:pPr>
      <w:r w:rsidRPr="002B7849">
        <w:rPr>
          <w:rFonts w:ascii="Times New Roman" w:hAnsi="Times New Roman" w:cs="Times New Roman"/>
        </w:rPr>
        <w:t xml:space="preserve">Niniejsza zgoda do ww. celów następuje nieodpłatnie, bez ograniczeń czasowych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2B7849">
        <w:rPr>
          <w:rFonts w:ascii="Times New Roman" w:hAnsi="Times New Roman" w:cs="Times New Roman"/>
        </w:rPr>
        <w:t>i terytorialnych.</w:t>
      </w:r>
    </w:p>
    <w:p w14:paraId="43539E17" w14:textId="77777777" w:rsidR="002B7849" w:rsidRPr="002B7849" w:rsidRDefault="002B7849" w:rsidP="002B7849">
      <w:pPr>
        <w:spacing w:after="0"/>
        <w:jc w:val="both"/>
        <w:rPr>
          <w:rFonts w:ascii="Times New Roman" w:hAnsi="Times New Roman" w:cs="Times New Roman"/>
        </w:rPr>
      </w:pPr>
      <w:r w:rsidRPr="002B7849">
        <w:rPr>
          <w:rFonts w:ascii="Times New Roman" w:hAnsi="Times New Roman" w:cs="Times New Roman"/>
        </w:rPr>
        <w:t>Przeniesienie niniejszego zezwolenia oraz wszelkich praw z nim związanych na osobę lub podmiot trzeci nie wymaga mojej uprzedniej zgody na taką czynność i następuje nieodpłatnie.</w:t>
      </w:r>
    </w:p>
    <w:p w14:paraId="79E4B82F" w14:textId="77777777" w:rsidR="002B7849" w:rsidRPr="002B7849" w:rsidRDefault="002B7849" w:rsidP="002B7849">
      <w:pPr>
        <w:spacing w:after="0"/>
        <w:jc w:val="both"/>
        <w:rPr>
          <w:rFonts w:ascii="Times New Roman" w:hAnsi="Times New Roman" w:cs="Times New Roman"/>
        </w:rPr>
      </w:pPr>
    </w:p>
    <w:p w14:paraId="567AEF7D" w14:textId="77777777" w:rsidR="002B7849" w:rsidRPr="002B7849" w:rsidRDefault="002B7849" w:rsidP="002B7849">
      <w:pPr>
        <w:spacing w:after="0"/>
        <w:jc w:val="both"/>
        <w:rPr>
          <w:rFonts w:ascii="Times New Roman" w:hAnsi="Times New Roman" w:cs="Times New Roman"/>
        </w:rPr>
      </w:pPr>
    </w:p>
    <w:p w14:paraId="45427789" w14:textId="77777777" w:rsidR="002B7849" w:rsidRPr="002B7849" w:rsidRDefault="002B7849" w:rsidP="002B7849">
      <w:pPr>
        <w:spacing w:after="0"/>
        <w:jc w:val="both"/>
        <w:rPr>
          <w:rFonts w:ascii="Times New Roman" w:hAnsi="Times New Roman" w:cs="Times New Roman"/>
        </w:rPr>
      </w:pPr>
    </w:p>
    <w:p w14:paraId="21F0968B" w14:textId="77777777" w:rsidR="002B7849" w:rsidRPr="002B7849" w:rsidRDefault="002B7849" w:rsidP="002B7849">
      <w:pPr>
        <w:autoSpaceDE w:val="0"/>
        <w:autoSpaceDN w:val="0"/>
        <w:adjustRightInd w:val="0"/>
        <w:spacing w:line="360" w:lineRule="auto"/>
        <w:ind w:left="3540" w:firstLine="4"/>
        <w:jc w:val="both"/>
        <w:rPr>
          <w:rFonts w:ascii="Times New Roman" w:hAnsi="Times New Roman" w:cs="Times New Roman"/>
          <w:b/>
        </w:rPr>
      </w:pPr>
      <w:r w:rsidRPr="002B7849">
        <w:rPr>
          <w:rFonts w:ascii="Times New Roman" w:hAnsi="Times New Roman" w:cs="Times New Roman"/>
          <w:b/>
        </w:rPr>
        <w:t>…………………………………………………</w:t>
      </w:r>
    </w:p>
    <w:p w14:paraId="25CC08D2" w14:textId="79BCB04F" w:rsidR="002B7849" w:rsidRPr="002B7849" w:rsidRDefault="002B7849" w:rsidP="002B7849">
      <w:pPr>
        <w:spacing w:after="0"/>
        <w:jc w:val="both"/>
        <w:rPr>
          <w:rFonts w:ascii="Times New Roman" w:hAnsi="Times New Roman" w:cs="Times New Roman"/>
        </w:rPr>
      </w:pPr>
      <w:r w:rsidRPr="002B7849">
        <w:rPr>
          <w:rFonts w:ascii="Times New Roman" w:hAnsi="Times New Roman" w:cs="Times New Roman"/>
        </w:rPr>
        <w:tab/>
      </w:r>
      <w:r w:rsidRPr="002B7849">
        <w:rPr>
          <w:rFonts w:ascii="Times New Roman" w:hAnsi="Times New Roman" w:cs="Times New Roman"/>
        </w:rPr>
        <w:tab/>
      </w:r>
      <w:r w:rsidRPr="002B7849">
        <w:rPr>
          <w:rFonts w:ascii="Times New Roman" w:hAnsi="Times New Roman" w:cs="Times New Roman"/>
        </w:rPr>
        <w:tab/>
      </w:r>
      <w:r w:rsidRPr="002B7849">
        <w:rPr>
          <w:rFonts w:ascii="Times New Roman" w:hAnsi="Times New Roman" w:cs="Times New Roman"/>
        </w:rPr>
        <w:tab/>
        <w:t>(data i czytelny podpis rodzica/opiekuna prawnego uczestnika)</w:t>
      </w:r>
    </w:p>
    <w:p w14:paraId="1F7B2E38" w14:textId="77777777" w:rsidR="002B7849" w:rsidRPr="002B7849" w:rsidRDefault="002B7849" w:rsidP="002B7849">
      <w:pPr>
        <w:spacing w:after="0"/>
        <w:jc w:val="both"/>
        <w:rPr>
          <w:rFonts w:ascii="Times New Roman" w:hAnsi="Times New Roman" w:cs="Times New Roman"/>
        </w:rPr>
      </w:pPr>
    </w:p>
    <w:p w14:paraId="53A8CA39" w14:textId="77777777" w:rsidR="002B7849" w:rsidRPr="002B7849" w:rsidRDefault="002B7849" w:rsidP="002B7849">
      <w:pPr>
        <w:spacing w:after="0"/>
        <w:jc w:val="both"/>
        <w:rPr>
          <w:rFonts w:ascii="Times New Roman" w:hAnsi="Times New Roman" w:cs="Times New Roman"/>
        </w:rPr>
      </w:pPr>
    </w:p>
    <w:p w14:paraId="0D62C92C" w14:textId="77777777" w:rsidR="002B7849" w:rsidRPr="002B7849" w:rsidRDefault="002B7849" w:rsidP="002B7849">
      <w:pPr>
        <w:spacing w:after="0"/>
        <w:jc w:val="both"/>
        <w:rPr>
          <w:rFonts w:ascii="Times New Roman" w:hAnsi="Times New Roman" w:cs="Times New Roman"/>
        </w:rPr>
      </w:pPr>
    </w:p>
    <w:p w14:paraId="21CC5602" w14:textId="77777777" w:rsidR="002B7849" w:rsidRPr="002B7849" w:rsidRDefault="002B7849" w:rsidP="002B7849">
      <w:pPr>
        <w:spacing w:after="0"/>
        <w:jc w:val="both"/>
        <w:rPr>
          <w:rFonts w:ascii="Times New Roman" w:hAnsi="Times New Roman" w:cs="Times New Roman"/>
        </w:rPr>
      </w:pPr>
    </w:p>
    <w:p w14:paraId="370C46F8" w14:textId="77777777" w:rsidR="002B7849" w:rsidRPr="00A241AF" w:rsidRDefault="002B7849" w:rsidP="002B7849">
      <w:pPr>
        <w:spacing w:after="0"/>
        <w:jc w:val="both"/>
        <w:rPr>
          <w:rFonts w:ascii="Arial" w:hAnsi="Arial" w:cs="Arial"/>
          <w:b/>
          <w:color w:val="FF0000"/>
          <w:sz w:val="18"/>
          <w:szCs w:val="20"/>
        </w:rPr>
      </w:pPr>
      <w:r w:rsidRPr="002B7849">
        <w:rPr>
          <w:rFonts w:ascii="Times New Roman" w:hAnsi="Times New Roman" w:cs="Times New Roman"/>
          <w:i/>
          <w:iCs/>
        </w:rPr>
        <w:t>art. 81 ust. 2 ustawy z dnia 4 lutego 1994 r. o prawie autorskim i prawach pokrewnych: „Zezwolenia</w:t>
      </w:r>
      <w:r w:rsidRPr="00A241AF">
        <w:rPr>
          <w:rFonts w:ascii="Arial" w:hAnsi="Arial" w:cs="Arial"/>
          <w:i/>
          <w:iCs/>
          <w:sz w:val="20"/>
        </w:rPr>
        <w:t xml:space="preserve"> nie wymaga rozpowszechnianie wizerunku: 1) osoby powszechnie znanej, jeżeli wizerunek wykonano w związku z pełnieniem przez nią funkcji publicznych, w szczególności politycznych, społecznych, zawodowych; 2) osoby stanowiącej jedynie szczegół całości takiej jak zgromadzenie, krajobraz, publiczna impreza.”</w:t>
      </w:r>
    </w:p>
    <w:p w14:paraId="555A465D" w14:textId="77777777" w:rsidR="002B7849" w:rsidRDefault="002B7849" w:rsidP="002B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407E6FB" w14:textId="77777777" w:rsidR="002B7849" w:rsidRDefault="002B7849" w:rsidP="002B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64A7A9B" w14:textId="77777777" w:rsidR="002B7849" w:rsidRPr="00C85835" w:rsidRDefault="002B7849" w:rsidP="002B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C82C9CF" w14:textId="77777777" w:rsidR="00C85835" w:rsidRDefault="00C85835"/>
    <w:sectPr w:rsidR="00C85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917A68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95" w:hanging="435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2E581B50"/>
    <w:multiLevelType w:val="hybridMultilevel"/>
    <w:tmpl w:val="DEE8E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458F0"/>
    <w:multiLevelType w:val="multilevel"/>
    <w:tmpl w:val="90F2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A33D61"/>
    <w:multiLevelType w:val="multilevel"/>
    <w:tmpl w:val="C3B0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B91ED3"/>
    <w:multiLevelType w:val="multilevel"/>
    <w:tmpl w:val="2FC8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E47777"/>
    <w:multiLevelType w:val="multilevel"/>
    <w:tmpl w:val="AC52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B41E26"/>
    <w:multiLevelType w:val="multilevel"/>
    <w:tmpl w:val="ABDC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700211"/>
    <w:multiLevelType w:val="multilevel"/>
    <w:tmpl w:val="1048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72E5E"/>
    <w:multiLevelType w:val="multilevel"/>
    <w:tmpl w:val="08668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794014">
    <w:abstractNumId w:val="2"/>
  </w:num>
  <w:num w:numId="2" w16cid:durableId="1947956331">
    <w:abstractNumId w:val="3"/>
  </w:num>
  <w:num w:numId="3" w16cid:durableId="1467813910">
    <w:abstractNumId w:val="7"/>
  </w:num>
  <w:num w:numId="4" w16cid:durableId="1152015812">
    <w:abstractNumId w:val="5"/>
  </w:num>
  <w:num w:numId="5" w16cid:durableId="1424837618">
    <w:abstractNumId w:val="6"/>
  </w:num>
  <w:num w:numId="6" w16cid:durableId="1303198586">
    <w:abstractNumId w:val="4"/>
  </w:num>
  <w:num w:numId="7" w16cid:durableId="1328822924">
    <w:abstractNumId w:val="8"/>
  </w:num>
  <w:num w:numId="8" w16cid:durableId="945963541">
    <w:abstractNumId w:val="1"/>
  </w:num>
  <w:num w:numId="9" w16cid:durableId="140548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35"/>
    <w:rsid w:val="000526F9"/>
    <w:rsid w:val="00207F40"/>
    <w:rsid w:val="00252199"/>
    <w:rsid w:val="002B7849"/>
    <w:rsid w:val="002E7CBC"/>
    <w:rsid w:val="00415871"/>
    <w:rsid w:val="005306FE"/>
    <w:rsid w:val="006A0422"/>
    <w:rsid w:val="00781FC1"/>
    <w:rsid w:val="00786637"/>
    <w:rsid w:val="00A644A7"/>
    <w:rsid w:val="00C85835"/>
    <w:rsid w:val="00F1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359"/>
  <w15:chartTrackingRefBased/>
  <w15:docId w15:val="{727E53FA-EAE2-4A65-80CA-E5CF0E88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5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5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58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5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58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5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5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5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5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5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5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58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58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58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58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58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58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58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5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5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5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5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5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58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58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58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5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58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5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Szeniawska-Sieniuć</dc:creator>
  <cp:keywords/>
  <dc:description/>
  <cp:lastModifiedBy>Paula Szeniawska-Sieniuć</cp:lastModifiedBy>
  <cp:revision>6</cp:revision>
  <cp:lastPrinted>2025-06-04T07:47:00Z</cp:lastPrinted>
  <dcterms:created xsi:type="dcterms:W3CDTF">2025-06-04T06:08:00Z</dcterms:created>
  <dcterms:modified xsi:type="dcterms:W3CDTF">2025-06-04T08:48:00Z</dcterms:modified>
</cp:coreProperties>
</file>