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2C7CC3BA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Lista osób dopuszczonych oraz niedopuszczonych do uczestnictwa </w:t>
            </w:r>
            <w:r w:rsidR="00FB51E9">
              <w:rPr>
                <w:rFonts w:ascii="Arial" w:hAnsi="Arial" w:cs="Arial"/>
                <w:color w:val="000000"/>
              </w:rPr>
              <w:br/>
            </w:r>
            <w:r w:rsidRPr="00882021">
              <w:rPr>
                <w:rFonts w:ascii="Arial" w:hAnsi="Arial" w:cs="Arial"/>
                <w:color w:val="000000"/>
              </w:rPr>
              <w:t>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08B07AE1" w:rsidR="00000668" w:rsidRPr="00882021" w:rsidRDefault="00342F62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  <w:r w:rsidR="00FB51E9">
              <w:rPr>
                <w:rFonts w:ascii="Arial" w:hAnsi="Arial" w:cs="Arial"/>
                <w:i/>
                <w:iCs/>
                <w:color w:val="000000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czerwca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497CDF14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FB51E9">
              <w:rPr>
                <w:rFonts w:ascii="Arial" w:hAnsi="Arial" w:cs="Arial"/>
                <w:i/>
                <w:iCs/>
                <w:color w:val="000000"/>
              </w:rPr>
              <w:t>Zagórze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FB51E9">
              <w:rPr>
                <w:rFonts w:ascii="Arial" w:hAnsi="Arial" w:cs="Arial"/>
                <w:i/>
                <w:iCs/>
                <w:color w:val="000000"/>
              </w:rPr>
              <w:t>18/1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0,</w:t>
            </w:r>
            <w:r w:rsidR="00FB51E9">
              <w:rPr>
                <w:rFonts w:ascii="Arial" w:hAnsi="Arial" w:cs="Arial"/>
                <w:i/>
                <w:iCs/>
                <w:color w:val="000000"/>
              </w:rPr>
              <w:t>1381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FB51E9">
              <w:rPr>
                <w:rFonts w:ascii="Arial" w:hAnsi="Arial" w:cs="Arial"/>
              </w:rPr>
              <w:t>00027538/3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10ED1002" w:rsidR="00000668" w:rsidRPr="00882021" w:rsidRDefault="00FB51E9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2DE7EA71" w:rsidR="00000668" w:rsidRPr="00882021" w:rsidRDefault="00FB51E9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7EEACBAA" w:rsidR="00781B15" w:rsidRDefault="00FB51E9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101.000,00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75147295" w:rsidR="00000668" w:rsidRPr="00882021" w:rsidRDefault="00FB51E9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Alicja Małgorzata </w:t>
            </w:r>
            <w:r>
              <w:rPr>
                <w:rFonts w:ascii="Arial" w:hAnsi="Arial" w:cs="Arial"/>
                <w:i/>
                <w:iCs/>
              </w:rPr>
              <w:br/>
              <w:t>i Stanisław Henryk Domagała</w:t>
            </w:r>
          </w:p>
        </w:tc>
      </w:tr>
    </w:tbl>
    <w:p w14:paraId="067E5D99" w14:textId="3CC7A629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342F62">
        <w:rPr>
          <w:rFonts w:ascii="Arial" w:hAnsi="Arial" w:cs="Arial"/>
          <w:i/>
          <w:iCs/>
          <w:sz w:val="16"/>
          <w:szCs w:val="16"/>
        </w:rPr>
        <w:t>5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342F62">
        <w:rPr>
          <w:rFonts w:ascii="Arial" w:hAnsi="Arial" w:cs="Arial"/>
          <w:i/>
          <w:iCs/>
          <w:sz w:val="16"/>
          <w:szCs w:val="16"/>
        </w:rPr>
        <w:t>775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31F893E2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131CC7">
        <w:rPr>
          <w:rFonts w:ascii="Arial" w:hAnsi="Arial" w:cs="Arial"/>
        </w:rPr>
        <w:t>4 lipca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131CC7">
        <w:rPr>
          <w:rFonts w:ascii="Arial" w:hAnsi="Arial" w:cs="Arial"/>
        </w:rPr>
        <w:t xml:space="preserve">    Z up. Burmistrza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079A9545" w14:textId="5A28F870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131CC7">
        <w:rPr>
          <w:rFonts w:ascii="Arial" w:hAnsi="Arial" w:cs="Arial"/>
        </w:rPr>
        <w:t xml:space="preserve">              Anna </w:t>
      </w:r>
      <w:proofErr w:type="spellStart"/>
      <w:r w:rsidR="00131CC7">
        <w:rPr>
          <w:rFonts w:ascii="Arial" w:hAnsi="Arial" w:cs="Arial"/>
        </w:rPr>
        <w:t>Oźminkowska</w:t>
      </w:r>
      <w:proofErr w:type="spellEnd"/>
    </w:p>
    <w:p w14:paraId="61B507A4" w14:textId="280945EA" w:rsidR="00932686" w:rsidRPr="00865ECE" w:rsidRDefault="00131CC7" w:rsidP="00131C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Zastępca Burmistrza</w:t>
      </w:r>
    </w:p>
    <w:sectPr w:rsidR="00932686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A23FE"/>
    <w:rsid w:val="000B3511"/>
    <w:rsid w:val="00131CC7"/>
    <w:rsid w:val="00170C90"/>
    <w:rsid w:val="00301E14"/>
    <w:rsid w:val="003121C8"/>
    <w:rsid w:val="00342F62"/>
    <w:rsid w:val="00351EAC"/>
    <w:rsid w:val="004A4DC7"/>
    <w:rsid w:val="004D1EF2"/>
    <w:rsid w:val="00634F1F"/>
    <w:rsid w:val="006631FD"/>
    <w:rsid w:val="00781B15"/>
    <w:rsid w:val="00865ECE"/>
    <w:rsid w:val="00882021"/>
    <w:rsid w:val="0089357B"/>
    <w:rsid w:val="008D2363"/>
    <w:rsid w:val="00932686"/>
    <w:rsid w:val="009A56AE"/>
    <w:rsid w:val="009B3E8E"/>
    <w:rsid w:val="00A76D78"/>
    <w:rsid w:val="00BC39E6"/>
    <w:rsid w:val="00CD1DA8"/>
    <w:rsid w:val="00D36F39"/>
    <w:rsid w:val="00D422AB"/>
    <w:rsid w:val="00E33285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2025-06-26T07:25:00Z</cp:lastPrinted>
  <dcterms:created xsi:type="dcterms:W3CDTF">2021-09-03T07:47:00Z</dcterms:created>
  <dcterms:modified xsi:type="dcterms:W3CDTF">2025-07-04T05:52:00Z</dcterms:modified>
</cp:coreProperties>
</file>