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AF88" w14:textId="77777777" w:rsidR="00841355" w:rsidRPr="00C44492" w:rsidRDefault="00841355" w:rsidP="00841355">
      <w:pPr>
        <w:jc w:val="right"/>
        <w:rPr>
          <w:rFonts w:ascii="Arial" w:hAnsi="Arial" w:cs="Arial"/>
          <w:i/>
        </w:rPr>
      </w:pPr>
      <w:r w:rsidRPr="00C4449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1 </w:t>
      </w:r>
      <w:r w:rsidRPr="00C44492">
        <w:rPr>
          <w:rFonts w:ascii="Arial" w:hAnsi="Arial" w:cs="Arial"/>
        </w:rPr>
        <w:t xml:space="preserve">do </w:t>
      </w:r>
      <w:r>
        <w:rPr>
          <w:rFonts w:ascii="Arial" w:hAnsi="Arial" w:cs="Arial"/>
          <w:i/>
        </w:rPr>
        <w:t>Formularza zgłoszeń</w:t>
      </w:r>
    </w:p>
    <w:p w14:paraId="3F82DD3B" w14:textId="77777777" w:rsidR="00841355" w:rsidRPr="00C44492" w:rsidRDefault="00841355" w:rsidP="00841355">
      <w:pPr>
        <w:rPr>
          <w:rFonts w:ascii="Arial" w:hAnsi="Arial" w:cs="Arial"/>
        </w:rPr>
      </w:pPr>
    </w:p>
    <w:p w14:paraId="1A6DFEB2" w14:textId="77777777" w:rsidR="00841355" w:rsidRDefault="00841355" w:rsidP="00841355">
      <w:pPr>
        <w:jc w:val="center"/>
        <w:rPr>
          <w:rFonts w:ascii="Arial" w:hAnsi="Arial" w:cs="Arial"/>
          <w:b/>
        </w:rPr>
      </w:pPr>
      <w:r w:rsidRPr="00C44492">
        <w:rPr>
          <w:rFonts w:ascii="Arial" w:hAnsi="Arial" w:cs="Arial"/>
          <w:b/>
        </w:rPr>
        <w:t>Lista poparcia dla kandydata na Członka Komitetu Rewitalizacj</w:t>
      </w:r>
      <w:r>
        <w:rPr>
          <w:rFonts w:ascii="Arial" w:hAnsi="Arial" w:cs="Arial"/>
          <w:b/>
        </w:rPr>
        <w:t>i</w:t>
      </w:r>
      <w:r w:rsidRPr="00C444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Gminy Drezdenko</w:t>
      </w:r>
      <w:r w:rsidRPr="00C44492">
        <w:rPr>
          <w:rFonts w:ascii="Arial" w:hAnsi="Arial" w:cs="Arial"/>
          <w:b/>
        </w:rPr>
        <w:t xml:space="preserve"> będącego</w:t>
      </w:r>
      <w:r>
        <w:rPr>
          <w:rFonts w:ascii="Arial" w:hAnsi="Arial" w:cs="Arial"/>
          <w:b/>
        </w:rPr>
        <w:t xml:space="preserve"> </w:t>
      </w:r>
      <w:r w:rsidRPr="00C44492">
        <w:rPr>
          <w:rFonts w:ascii="Arial" w:hAnsi="Arial" w:cs="Arial"/>
          <w:b/>
        </w:rPr>
        <w:t xml:space="preserve">przedstawicielem mieszkańców obszaru rewitalizacji/mieszkańców </w:t>
      </w:r>
      <w:r>
        <w:rPr>
          <w:rFonts w:ascii="Arial" w:hAnsi="Arial" w:cs="Arial"/>
          <w:b/>
        </w:rPr>
        <w:t>Gminy Drezdenko</w:t>
      </w:r>
      <w:r w:rsidRPr="00C44492">
        <w:rPr>
          <w:rFonts w:ascii="Arial" w:hAnsi="Arial" w:cs="Arial"/>
          <w:b/>
        </w:rPr>
        <w:t xml:space="preserve"> spoza obszaru rewitalizacji</w:t>
      </w:r>
    </w:p>
    <w:p w14:paraId="08D0B97A" w14:textId="77777777" w:rsidR="00841355" w:rsidRDefault="00841355" w:rsidP="00841355">
      <w:pPr>
        <w:jc w:val="center"/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693"/>
      </w:tblGrid>
      <w:tr w:rsidR="00841355" w:rsidRPr="008218FA" w14:paraId="480FA245" w14:textId="77777777" w:rsidTr="00360A1D">
        <w:tc>
          <w:tcPr>
            <w:tcW w:w="562" w:type="dxa"/>
          </w:tcPr>
          <w:p w14:paraId="4A682362" w14:textId="77777777" w:rsidR="00841355" w:rsidRPr="008218FA" w:rsidRDefault="00841355" w:rsidP="00360A1D">
            <w:pPr>
              <w:rPr>
                <w:b/>
              </w:rPr>
            </w:pPr>
            <w:r w:rsidRPr="008218FA">
              <w:rPr>
                <w:b/>
              </w:rPr>
              <w:t>Lp.</w:t>
            </w:r>
          </w:p>
        </w:tc>
        <w:tc>
          <w:tcPr>
            <w:tcW w:w="2977" w:type="dxa"/>
          </w:tcPr>
          <w:p w14:paraId="18224AEF" w14:textId="77777777" w:rsidR="00841355" w:rsidRPr="008218FA" w:rsidRDefault="00841355" w:rsidP="00360A1D">
            <w:pPr>
              <w:rPr>
                <w:b/>
              </w:rPr>
            </w:pPr>
            <w:r w:rsidRPr="008218FA">
              <w:rPr>
                <w:b/>
              </w:rPr>
              <w:t>Imię i nazwisko mieszkańca</w:t>
            </w:r>
          </w:p>
        </w:tc>
        <w:tc>
          <w:tcPr>
            <w:tcW w:w="2835" w:type="dxa"/>
          </w:tcPr>
          <w:p w14:paraId="76A16E9D" w14:textId="77777777" w:rsidR="00841355" w:rsidRPr="008218FA" w:rsidRDefault="00841355" w:rsidP="00360A1D">
            <w:pPr>
              <w:rPr>
                <w:b/>
              </w:rPr>
            </w:pPr>
            <w:r w:rsidRPr="008218FA">
              <w:rPr>
                <w:b/>
              </w:rPr>
              <w:t>Adres zamieszkania</w:t>
            </w:r>
          </w:p>
        </w:tc>
        <w:tc>
          <w:tcPr>
            <w:tcW w:w="2693" w:type="dxa"/>
          </w:tcPr>
          <w:p w14:paraId="2A1D7B4A" w14:textId="77777777" w:rsidR="00841355" w:rsidRPr="008218FA" w:rsidRDefault="00841355" w:rsidP="00360A1D">
            <w:pPr>
              <w:rPr>
                <w:b/>
              </w:rPr>
            </w:pPr>
            <w:r w:rsidRPr="008218FA">
              <w:rPr>
                <w:b/>
              </w:rPr>
              <w:t>Podpis czytelny</w:t>
            </w:r>
          </w:p>
        </w:tc>
      </w:tr>
      <w:tr w:rsidR="00841355" w:rsidRPr="001214FF" w14:paraId="26FE7691" w14:textId="77777777" w:rsidTr="00360A1D">
        <w:tc>
          <w:tcPr>
            <w:tcW w:w="562" w:type="dxa"/>
          </w:tcPr>
          <w:p w14:paraId="1AD1097C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60659A69" w14:textId="77777777" w:rsidR="00841355" w:rsidRPr="001214FF" w:rsidRDefault="00841355" w:rsidP="00360A1D"/>
          <w:p w14:paraId="34E1891C" w14:textId="77777777" w:rsidR="00841355" w:rsidRPr="001214FF" w:rsidRDefault="00841355" w:rsidP="00360A1D"/>
        </w:tc>
        <w:tc>
          <w:tcPr>
            <w:tcW w:w="2835" w:type="dxa"/>
          </w:tcPr>
          <w:p w14:paraId="4B55BE47" w14:textId="77777777" w:rsidR="00841355" w:rsidRPr="001214FF" w:rsidRDefault="00841355" w:rsidP="00360A1D"/>
        </w:tc>
        <w:tc>
          <w:tcPr>
            <w:tcW w:w="2693" w:type="dxa"/>
          </w:tcPr>
          <w:p w14:paraId="33719218" w14:textId="77777777" w:rsidR="00841355" w:rsidRPr="001214FF" w:rsidRDefault="00841355" w:rsidP="00360A1D"/>
        </w:tc>
      </w:tr>
      <w:tr w:rsidR="00841355" w:rsidRPr="001214FF" w14:paraId="73B055DA" w14:textId="77777777" w:rsidTr="00360A1D">
        <w:tc>
          <w:tcPr>
            <w:tcW w:w="562" w:type="dxa"/>
          </w:tcPr>
          <w:p w14:paraId="0B1755F8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949D4E7" w14:textId="77777777" w:rsidR="00841355" w:rsidRPr="001214FF" w:rsidRDefault="00841355" w:rsidP="00360A1D"/>
          <w:p w14:paraId="4079522C" w14:textId="77777777" w:rsidR="00841355" w:rsidRPr="001214FF" w:rsidRDefault="00841355" w:rsidP="00360A1D"/>
        </w:tc>
        <w:tc>
          <w:tcPr>
            <w:tcW w:w="2835" w:type="dxa"/>
          </w:tcPr>
          <w:p w14:paraId="09523AEE" w14:textId="77777777" w:rsidR="00841355" w:rsidRPr="001214FF" w:rsidRDefault="00841355" w:rsidP="00360A1D"/>
        </w:tc>
        <w:tc>
          <w:tcPr>
            <w:tcW w:w="2693" w:type="dxa"/>
          </w:tcPr>
          <w:p w14:paraId="32AB60E1" w14:textId="77777777" w:rsidR="00841355" w:rsidRPr="001214FF" w:rsidRDefault="00841355" w:rsidP="00360A1D"/>
        </w:tc>
      </w:tr>
      <w:tr w:rsidR="00841355" w:rsidRPr="001214FF" w14:paraId="623CA68C" w14:textId="77777777" w:rsidTr="00360A1D">
        <w:tc>
          <w:tcPr>
            <w:tcW w:w="562" w:type="dxa"/>
          </w:tcPr>
          <w:p w14:paraId="4EDA7C4A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2EDEF288" w14:textId="77777777" w:rsidR="00841355" w:rsidRPr="001214FF" w:rsidRDefault="00841355" w:rsidP="00360A1D"/>
          <w:p w14:paraId="3A0B2878" w14:textId="77777777" w:rsidR="00841355" w:rsidRPr="001214FF" w:rsidRDefault="00841355" w:rsidP="00360A1D"/>
        </w:tc>
        <w:tc>
          <w:tcPr>
            <w:tcW w:w="2835" w:type="dxa"/>
          </w:tcPr>
          <w:p w14:paraId="591C4DFF" w14:textId="77777777" w:rsidR="00841355" w:rsidRPr="001214FF" w:rsidRDefault="00841355" w:rsidP="00360A1D"/>
        </w:tc>
        <w:tc>
          <w:tcPr>
            <w:tcW w:w="2693" w:type="dxa"/>
          </w:tcPr>
          <w:p w14:paraId="2DE917A3" w14:textId="77777777" w:rsidR="00841355" w:rsidRPr="001214FF" w:rsidRDefault="00841355" w:rsidP="00360A1D"/>
        </w:tc>
      </w:tr>
      <w:tr w:rsidR="00841355" w:rsidRPr="001214FF" w14:paraId="398D44E2" w14:textId="77777777" w:rsidTr="00360A1D">
        <w:tc>
          <w:tcPr>
            <w:tcW w:w="562" w:type="dxa"/>
          </w:tcPr>
          <w:p w14:paraId="4BCE3CFF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4206F14E" w14:textId="77777777" w:rsidR="00841355" w:rsidRPr="001214FF" w:rsidRDefault="00841355" w:rsidP="00360A1D"/>
          <w:p w14:paraId="1F64220B" w14:textId="77777777" w:rsidR="00841355" w:rsidRPr="001214FF" w:rsidRDefault="00841355" w:rsidP="00360A1D"/>
        </w:tc>
        <w:tc>
          <w:tcPr>
            <w:tcW w:w="2835" w:type="dxa"/>
          </w:tcPr>
          <w:p w14:paraId="5F7AB844" w14:textId="77777777" w:rsidR="00841355" w:rsidRPr="001214FF" w:rsidRDefault="00841355" w:rsidP="00360A1D"/>
        </w:tc>
        <w:tc>
          <w:tcPr>
            <w:tcW w:w="2693" w:type="dxa"/>
          </w:tcPr>
          <w:p w14:paraId="01FBF25B" w14:textId="77777777" w:rsidR="00841355" w:rsidRPr="001214FF" w:rsidRDefault="00841355" w:rsidP="00360A1D"/>
        </w:tc>
      </w:tr>
      <w:tr w:rsidR="00841355" w:rsidRPr="001214FF" w14:paraId="1E691546" w14:textId="77777777" w:rsidTr="00360A1D">
        <w:tc>
          <w:tcPr>
            <w:tcW w:w="562" w:type="dxa"/>
          </w:tcPr>
          <w:p w14:paraId="7B9851F1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D8C721B" w14:textId="77777777" w:rsidR="00841355" w:rsidRPr="001214FF" w:rsidRDefault="00841355" w:rsidP="00360A1D"/>
          <w:p w14:paraId="30022A7C" w14:textId="77777777" w:rsidR="00841355" w:rsidRPr="001214FF" w:rsidRDefault="00841355" w:rsidP="00360A1D"/>
        </w:tc>
        <w:tc>
          <w:tcPr>
            <w:tcW w:w="2835" w:type="dxa"/>
          </w:tcPr>
          <w:p w14:paraId="5E24A51F" w14:textId="77777777" w:rsidR="00841355" w:rsidRPr="001214FF" w:rsidRDefault="00841355" w:rsidP="00360A1D"/>
        </w:tc>
        <w:tc>
          <w:tcPr>
            <w:tcW w:w="2693" w:type="dxa"/>
          </w:tcPr>
          <w:p w14:paraId="3EDF7A71" w14:textId="77777777" w:rsidR="00841355" w:rsidRPr="001214FF" w:rsidRDefault="00841355" w:rsidP="00360A1D"/>
        </w:tc>
      </w:tr>
      <w:tr w:rsidR="00841355" w:rsidRPr="001214FF" w14:paraId="234F9D01" w14:textId="77777777" w:rsidTr="00360A1D">
        <w:tc>
          <w:tcPr>
            <w:tcW w:w="562" w:type="dxa"/>
          </w:tcPr>
          <w:p w14:paraId="4061D833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4AFF818" w14:textId="77777777" w:rsidR="00841355" w:rsidRPr="001214FF" w:rsidRDefault="00841355" w:rsidP="00360A1D"/>
          <w:p w14:paraId="6DCD62D8" w14:textId="77777777" w:rsidR="00841355" w:rsidRPr="001214FF" w:rsidRDefault="00841355" w:rsidP="00360A1D"/>
        </w:tc>
        <w:tc>
          <w:tcPr>
            <w:tcW w:w="2835" w:type="dxa"/>
          </w:tcPr>
          <w:p w14:paraId="7B55E629" w14:textId="77777777" w:rsidR="00841355" w:rsidRPr="001214FF" w:rsidRDefault="00841355" w:rsidP="00360A1D"/>
        </w:tc>
        <w:tc>
          <w:tcPr>
            <w:tcW w:w="2693" w:type="dxa"/>
          </w:tcPr>
          <w:p w14:paraId="296BB01A" w14:textId="77777777" w:rsidR="00841355" w:rsidRPr="001214FF" w:rsidRDefault="00841355" w:rsidP="00360A1D"/>
        </w:tc>
      </w:tr>
      <w:tr w:rsidR="00841355" w:rsidRPr="001214FF" w14:paraId="4A2C50B0" w14:textId="77777777" w:rsidTr="00360A1D">
        <w:tc>
          <w:tcPr>
            <w:tcW w:w="562" w:type="dxa"/>
          </w:tcPr>
          <w:p w14:paraId="4046F4BF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7D2824DD" w14:textId="77777777" w:rsidR="00841355" w:rsidRPr="001214FF" w:rsidRDefault="00841355" w:rsidP="00360A1D"/>
          <w:p w14:paraId="081B3E8E" w14:textId="77777777" w:rsidR="00841355" w:rsidRPr="001214FF" w:rsidRDefault="00841355" w:rsidP="00360A1D"/>
        </w:tc>
        <w:tc>
          <w:tcPr>
            <w:tcW w:w="2835" w:type="dxa"/>
          </w:tcPr>
          <w:p w14:paraId="183B8243" w14:textId="77777777" w:rsidR="00841355" w:rsidRPr="001214FF" w:rsidRDefault="00841355" w:rsidP="00360A1D"/>
        </w:tc>
        <w:tc>
          <w:tcPr>
            <w:tcW w:w="2693" w:type="dxa"/>
          </w:tcPr>
          <w:p w14:paraId="3E01126A" w14:textId="77777777" w:rsidR="00841355" w:rsidRPr="001214FF" w:rsidRDefault="00841355" w:rsidP="00360A1D"/>
        </w:tc>
      </w:tr>
      <w:tr w:rsidR="00841355" w:rsidRPr="001214FF" w14:paraId="1147A009" w14:textId="77777777" w:rsidTr="00360A1D">
        <w:tc>
          <w:tcPr>
            <w:tcW w:w="562" w:type="dxa"/>
          </w:tcPr>
          <w:p w14:paraId="21204429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6DE392A9" w14:textId="77777777" w:rsidR="00841355" w:rsidRPr="001214FF" w:rsidRDefault="00841355" w:rsidP="00360A1D"/>
          <w:p w14:paraId="4E7E5F52" w14:textId="77777777" w:rsidR="00841355" w:rsidRPr="001214FF" w:rsidRDefault="00841355" w:rsidP="00360A1D"/>
        </w:tc>
        <w:tc>
          <w:tcPr>
            <w:tcW w:w="2835" w:type="dxa"/>
          </w:tcPr>
          <w:p w14:paraId="611BA56D" w14:textId="77777777" w:rsidR="00841355" w:rsidRPr="001214FF" w:rsidRDefault="00841355" w:rsidP="00360A1D"/>
        </w:tc>
        <w:tc>
          <w:tcPr>
            <w:tcW w:w="2693" w:type="dxa"/>
          </w:tcPr>
          <w:p w14:paraId="7CA6423A" w14:textId="77777777" w:rsidR="00841355" w:rsidRPr="001214FF" w:rsidRDefault="00841355" w:rsidP="00360A1D"/>
        </w:tc>
      </w:tr>
      <w:tr w:rsidR="00841355" w:rsidRPr="001214FF" w14:paraId="04974DD3" w14:textId="77777777" w:rsidTr="00360A1D">
        <w:tc>
          <w:tcPr>
            <w:tcW w:w="562" w:type="dxa"/>
          </w:tcPr>
          <w:p w14:paraId="03D34194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5A87891B" w14:textId="77777777" w:rsidR="00841355" w:rsidRPr="001214FF" w:rsidRDefault="00841355" w:rsidP="00360A1D"/>
          <w:p w14:paraId="1CA3AF72" w14:textId="77777777" w:rsidR="00841355" w:rsidRPr="001214FF" w:rsidRDefault="00841355" w:rsidP="00360A1D"/>
        </w:tc>
        <w:tc>
          <w:tcPr>
            <w:tcW w:w="2835" w:type="dxa"/>
          </w:tcPr>
          <w:p w14:paraId="4E8E6BB3" w14:textId="77777777" w:rsidR="00841355" w:rsidRPr="001214FF" w:rsidRDefault="00841355" w:rsidP="00360A1D"/>
        </w:tc>
        <w:tc>
          <w:tcPr>
            <w:tcW w:w="2693" w:type="dxa"/>
          </w:tcPr>
          <w:p w14:paraId="48C69036" w14:textId="77777777" w:rsidR="00841355" w:rsidRPr="001214FF" w:rsidRDefault="00841355" w:rsidP="00360A1D"/>
        </w:tc>
      </w:tr>
      <w:tr w:rsidR="00841355" w:rsidRPr="001214FF" w14:paraId="15F05629" w14:textId="77777777" w:rsidTr="00360A1D">
        <w:tc>
          <w:tcPr>
            <w:tcW w:w="562" w:type="dxa"/>
          </w:tcPr>
          <w:p w14:paraId="3B9141D6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4E9792B2" w14:textId="77777777" w:rsidR="00841355" w:rsidRPr="001214FF" w:rsidRDefault="00841355" w:rsidP="00360A1D"/>
          <w:p w14:paraId="27E39C58" w14:textId="77777777" w:rsidR="00841355" w:rsidRPr="001214FF" w:rsidRDefault="00841355" w:rsidP="00360A1D"/>
        </w:tc>
        <w:tc>
          <w:tcPr>
            <w:tcW w:w="2835" w:type="dxa"/>
          </w:tcPr>
          <w:p w14:paraId="61F1A21A" w14:textId="77777777" w:rsidR="00841355" w:rsidRPr="001214FF" w:rsidRDefault="00841355" w:rsidP="00360A1D"/>
        </w:tc>
        <w:tc>
          <w:tcPr>
            <w:tcW w:w="2693" w:type="dxa"/>
          </w:tcPr>
          <w:p w14:paraId="0DE499E3" w14:textId="77777777" w:rsidR="00841355" w:rsidRPr="001214FF" w:rsidRDefault="00841355" w:rsidP="00360A1D"/>
        </w:tc>
      </w:tr>
      <w:tr w:rsidR="00841355" w:rsidRPr="001214FF" w14:paraId="36FBAEC8" w14:textId="77777777" w:rsidTr="00360A1D">
        <w:tc>
          <w:tcPr>
            <w:tcW w:w="562" w:type="dxa"/>
          </w:tcPr>
          <w:p w14:paraId="40261B51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0F2C3A7" w14:textId="77777777" w:rsidR="00841355" w:rsidRPr="001214FF" w:rsidRDefault="00841355" w:rsidP="00360A1D"/>
          <w:p w14:paraId="4C488D3F" w14:textId="77777777" w:rsidR="00841355" w:rsidRPr="001214FF" w:rsidRDefault="00841355" w:rsidP="00360A1D"/>
        </w:tc>
        <w:tc>
          <w:tcPr>
            <w:tcW w:w="2835" w:type="dxa"/>
          </w:tcPr>
          <w:p w14:paraId="165F90D7" w14:textId="77777777" w:rsidR="00841355" w:rsidRPr="001214FF" w:rsidRDefault="00841355" w:rsidP="00360A1D"/>
        </w:tc>
        <w:tc>
          <w:tcPr>
            <w:tcW w:w="2693" w:type="dxa"/>
          </w:tcPr>
          <w:p w14:paraId="6B44519C" w14:textId="77777777" w:rsidR="00841355" w:rsidRPr="001214FF" w:rsidRDefault="00841355" w:rsidP="00360A1D"/>
        </w:tc>
      </w:tr>
      <w:tr w:rsidR="00841355" w:rsidRPr="001214FF" w14:paraId="170B032C" w14:textId="77777777" w:rsidTr="00360A1D">
        <w:tc>
          <w:tcPr>
            <w:tcW w:w="562" w:type="dxa"/>
          </w:tcPr>
          <w:p w14:paraId="706CF1B7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E81E920" w14:textId="77777777" w:rsidR="00841355" w:rsidRPr="001214FF" w:rsidRDefault="00841355" w:rsidP="00360A1D"/>
          <w:p w14:paraId="78D93CF9" w14:textId="77777777" w:rsidR="00841355" w:rsidRPr="001214FF" w:rsidRDefault="00841355" w:rsidP="00360A1D"/>
        </w:tc>
        <w:tc>
          <w:tcPr>
            <w:tcW w:w="2835" w:type="dxa"/>
          </w:tcPr>
          <w:p w14:paraId="4105202E" w14:textId="77777777" w:rsidR="00841355" w:rsidRPr="001214FF" w:rsidRDefault="00841355" w:rsidP="00360A1D"/>
        </w:tc>
        <w:tc>
          <w:tcPr>
            <w:tcW w:w="2693" w:type="dxa"/>
          </w:tcPr>
          <w:p w14:paraId="7CB06B22" w14:textId="77777777" w:rsidR="00841355" w:rsidRPr="001214FF" w:rsidRDefault="00841355" w:rsidP="00360A1D"/>
        </w:tc>
      </w:tr>
      <w:tr w:rsidR="00841355" w:rsidRPr="001214FF" w14:paraId="302B72F1" w14:textId="77777777" w:rsidTr="00360A1D">
        <w:tc>
          <w:tcPr>
            <w:tcW w:w="562" w:type="dxa"/>
          </w:tcPr>
          <w:p w14:paraId="1C85605D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43CE9E29" w14:textId="77777777" w:rsidR="00841355" w:rsidRPr="001214FF" w:rsidRDefault="00841355" w:rsidP="00360A1D"/>
          <w:p w14:paraId="68966495" w14:textId="77777777" w:rsidR="00841355" w:rsidRPr="001214FF" w:rsidRDefault="00841355" w:rsidP="00360A1D"/>
        </w:tc>
        <w:tc>
          <w:tcPr>
            <w:tcW w:w="2835" w:type="dxa"/>
          </w:tcPr>
          <w:p w14:paraId="6C9D923A" w14:textId="77777777" w:rsidR="00841355" w:rsidRPr="001214FF" w:rsidRDefault="00841355" w:rsidP="00360A1D"/>
        </w:tc>
        <w:tc>
          <w:tcPr>
            <w:tcW w:w="2693" w:type="dxa"/>
          </w:tcPr>
          <w:p w14:paraId="73FF9CB3" w14:textId="77777777" w:rsidR="00841355" w:rsidRPr="001214FF" w:rsidRDefault="00841355" w:rsidP="00360A1D"/>
        </w:tc>
      </w:tr>
      <w:tr w:rsidR="00841355" w:rsidRPr="001214FF" w14:paraId="44348E95" w14:textId="77777777" w:rsidTr="00360A1D">
        <w:tc>
          <w:tcPr>
            <w:tcW w:w="562" w:type="dxa"/>
          </w:tcPr>
          <w:p w14:paraId="0DE56165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33D60B00" w14:textId="77777777" w:rsidR="00841355" w:rsidRPr="001214FF" w:rsidRDefault="00841355" w:rsidP="00360A1D"/>
          <w:p w14:paraId="3570D864" w14:textId="77777777" w:rsidR="00841355" w:rsidRPr="001214FF" w:rsidRDefault="00841355" w:rsidP="00360A1D"/>
        </w:tc>
        <w:tc>
          <w:tcPr>
            <w:tcW w:w="2835" w:type="dxa"/>
          </w:tcPr>
          <w:p w14:paraId="452A428E" w14:textId="77777777" w:rsidR="00841355" w:rsidRPr="001214FF" w:rsidRDefault="00841355" w:rsidP="00360A1D"/>
        </w:tc>
        <w:tc>
          <w:tcPr>
            <w:tcW w:w="2693" w:type="dxa"/>
          </w:tcPr>
          <w:p w14:paraId="01480D58" w14:textId="77777777" w:rsidR="00841355" w:rsidRPr="001214FF" w:rsidRDefault="00841355" w:rsidP="00360A1D"/>
        </w:tc>
      </w:tr>
      <w:tr w:rsidR="00841355" w:rsidRPr="001214FF" w14:paraId="376ECA43" w14:textId="77777777" w:rsidTr="00360A1D">
        <w:tc>
          <w:tcPr>
            <w:tcW w:w="562" w:type="dxa"/>
          </w:tcPr>
          <w:p w14:paraId="2F4ECB04" w14:textId="77777777" w:rsidR="00841355" w:rsidRPr="001214FF" w:rsidRDefault="00841355" w:rsidP="00841355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7CCF1212" w14:textId="77777777" w:rsidR="00841355" w:rsidRPr="001214FF" w:rsidRDefault="00841355" w:rsidP="00360A1D"/>
          <w:p w14:paraId="2EF53088" w14:textId="77777777" w:rsidR="00841355" w:rsidRPr="001214FF" w:rsidRDefault="00841355" w:rsidP="00360A1D"/>
        </w:tc>
        <w:tc>
          <w:tcPr>
            <w:tcW w:w="2835" w:type="dxa"/>
          </w:tcPr>
          <w:p w14:paraId="0F538BC7" w14:textId="77777777" w:rsidR="00841355" w:rsidRPr="001214FF" w:rsidRDefault="00841355" w:rsidP="00360A1D"/>
        </w:tc>
        <w:tc>
          <w:tcPr>
            <w:tcW w:w="2693" w:type="dxa"/>
          </w:tcPr>
          <w:p w14:paraId="132617E1" w14:textId="77777777" w:rsidR="00841355" w:rsidRPr="001214FF" w:rsidRDefault="00841355" w:rsidP="00360A1D"/>
        </w:tc>
      </w:tr>
    </w:tbl>
    <w:p w14:paraId="5D081F27" w14:textId="77777777" w:rsidR="00841355" w:rsidRPr="00C44492" w:rsidRDefault="00841355" w:rsidP="00841355">
      <w:pPr>
        <w:rPr>
          <w:rFonts w:ascii="Arial" w:hAnsi="Arial" w:cs="Arial"/>
        </w:rPr>
      </w:pPr>
    </w:p>
    <w:p w14:paraId="1B9FFDA0" w14:textId="77777777" w:rsidR="00841355" w:rsidRPr="005A2112" w:rsidRDefault="00841355" w:rsidP="00841355">
      <w:pPr>
        <w:rPr>
          <w:b/>
          <w:bCs/>
          <w:color w:val="000000"/>
          <w:szCs w:val="22"/>
        </w:rPr>
      </w:pPr>
      <w:r w:rsidRPr="005A2112">
        <w:rPr>
          <w:b/>
          <w:bCs/>
          <w:color w:val="000000"/>
          <w:szCs w:val="22"/>
        </w:rPr>
        <w:t xml:space="preserve">KLAUZULA INFORMACYJNA 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841355" w14:paraId="7E6DF6DE" w14:textId="77777777" w:rsidTr="00360A1D">
        <w:trPr>
          <w:trHeight w:val="59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B086" w14:textId="77777777" w:rsidR="00841355" w:rsidRPr="00BC51A0" w:rsidRDefault="00841355" w:rsidP="00360A1D">
            <w:pPr>
              <w:pStyle w:val="Akapitzlist"/>
              <w:ind w:left="0"/>
              <w:rPr>
                <w:sz w:val="18"/>
                <w:szCs w:val="18"/>
              </w:rPr>
            </w:pPr>
            <w:r w:rsidRPr="00BC51A0">
              <w:rPr>
                <w:sz w:val="18"/>
                <w:szCs w:val="18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841355" w14:paraId="77AE2DF7" w14:textId="77777777" w:rsidTr="00360A1D">
        <w:trPr>
          <w:trHeight w:val="19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9BF5" w14:textId="77777777" w:rsidR="00841355" w:rsidRPr="00BC51A0" w:rsidRDefault="00841355" w:rsidP="00360A1D">
            <w:pPr>
              <w:spacing w:line="276" w:lineRule="auto"/>
              <w:rPr>
                <w:rFonts w:ascii="Calibri Light" w:hAnsi="Calibri Light" w:cs="Calibri Light"/>
                <w:i/>
                <w:color w:val="0000FF"/>
                <w:sz w:val="20"/>
                <w:szCs w:val="20"/>
                <w:u w:val="single"/>
              </w:rPr>
            </w:pP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>Administratorem danych osobowych jest Burmistrz Drezdenka z siedzibą w Drezdenku (66-530), przy ulicy Warszawskiej 1.  Z administratorem można skontaktować się mailowo:</w:t>
            </w:r>
            <w:r w:rsidRPr="00BC51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hyperlink r:id="rId5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um@drezdenko.pl</w:t>
              </w:r>
            </w:hyperlink>
            <w:r w:rsidRPr="00BC51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lub pisemnie na adres siedziby administratora. Administrator wyznaczył inspektora ochrony danych, z którym można skontaktować się mailowo: </w:t>
            </w:r>
            <w:hyperlink r:id="rId6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iod@drezdenko.pl</w:t>
              </w:r>
            </w:hyperlink>
            <w:r w:rsidRPr="00BC51A0">
              <w:rPr>
                <w:rStyle w:val="Hipercze"/>
                <w:rFonts w:ascii="Calibri Light" w:eastAsiaTheme="majorEastAsia" w:hAnsi="Calibri Light" w:cs="Calibri Light"/>
                <w:i/>
                <w:sz w:val="20"/>
                <w:szCs w:val="20"/>
              </w:rPr>
              <w:t xml:space="preserve"> . </w:t>
            </w:r>
          </w:p>
          <w:p w14:paraId="54FFE2D7" w14:textId="77777777" w:rsidR="00841355" w:rsidRDefault="00841355" w:rsidP="00360A1D">
            <w:pPr>
              <w:tabs>
                <w:tab w:val="left" w:pos="720"/>
              </w:tabs>
              <w:spacing w:line="276" w:lineRule="auto"/>
            </w:pPr>
            <w:r w:rsidRPr="00BC51A0">
              <w:rPr>
                <w:rFonts w:ascii="Calibri Light" w:hAnsi="Calibri Light"/>
                <w:i/>
                <w:sz w:val="20"/>
                <w:szCs w:val="20"/>
              </w:rPr>
              <w:t xml:space="preserve">Dane przetwarzane są 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w celu </w:t>
            </w:r>
            <w:r w:rsidRPr="000F7004">
              <w:rPr>
                <w:rFonts w:ascii="Calibri Light" w:hAnsi="Calibri Light"/>
                <w:i/>
                <w:sz w:val="20"/>
                <w:szCs w:val="20"/>
              </w:rPr>
              <w:t>przeprowadzenia naboru na Członków Komitetu Rewitalizacji Gminy Drezdenko, na podstawie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Pr="000F7004">
              <w:rPr>
                <w:rFonts w:ascii="Calibri Light" w:hAnsi="Calibri Light"/>
                <w:i/>
                <w:sz w:val="20"/>
                <w:szCs w:val="20"/>
              </w:rPr>
              <w:t>art. 7 ustawy z dnia 9 października 2015 r. o rewitalizacji</w:t>
            </w:r>
            <w:r w:rsidRPr="00BC51A0">
              <w:rPr>
                <w:rFonts w:ascii="Calibri Light" w:hAnsi="Calibri Light"/>
                <w:i/>
                <w:sz w:val="20"/>
                <w:szCs w:val="20"/>
              </w:rPr>
              <w:t>. 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wywieszonej na tablicy ogłoszeń lub na stronie internetowej: </w:t>
            </w:r>
            <w:hyperlink r:id="rId7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www.bip.drezdenko.pl</w:t>
              </w:r>
            </w:hyperlink>
            <w:r w:rsidRPr="00BC51A0">
              <w:rPr>
                <w:rStyle w:val="Hipercze"/>
                <w:rFonts w:ascii="Calibri Light" w:eastAsiaTheme="majorEastAsia" w:hAnsi="Calibri Light" w:cs="Calibri Light"/>
                <w:i/>
                <w:sz w:val="20"/>
                <w:szCs w:val="20"/>
              </w:rPr>
              <w:t xml:space="preserve"> 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>w zakładce „Ochrona danych osobowych”.</w:t>
            </w:r>
          </w:p>
        </w:tc>
      </w:tr>
    </w:tbl>
    <w:p w14:paraId="680ACF00" w14:textId="77777777" w:rsidR="00A04196" w:rsidRDefault="00A04196" w:rsidP="00841355"/>
    <w:sectPr w:rsidR="00A0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41C4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4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55"/>
    <w:rsid w:val="001C341C"/>
    <w:rsid w:val="001F65BA"/>
    <w:rsid w:val="00841355"/>
    <w:rsid w:val="008B0D7B"/>
    <w:rsid w:val="00A04196"/>
    <w:rsid w:val="00B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8F2"/>
  <w15:chartTrackingRefBased/>
  <w15:docId w15:val="{93734D38-811D-43D1-AA92-09FE5031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35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3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3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3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3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35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41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3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84135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ezdenko.pl" TargetMode="External"/><Relationship Id="rId5" Type="http://schemas.openxmlformats.org/officeDocument/2006/relationships/hyperlink" Target="mailto:um@drezden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Uciński</dc:creator>
  <cp:keywords/>
  <dc:description/>
  <cp:lastModifiedBy>Wojciech Uciński</cp:lastModifiedBy>
  <cp:revision>1</cp:revision>
  <dcterms:created xsi:type="dcterms:W3CDTF">2026-03-17T11:20:00Z</dcterms:created>
  <dcterms:modified xsi:type="dcterms:W3CDTF">2026-03-17T11:21:00Z</dcterms:modified>
</cp:coreProperties>
</file>